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5 · Глава 7 — Без названия</w:t>
      </w:r>
    </w:p>
    <w:p>
      <w:r>
        <w:rPr>
          <w:i/>
          <w:sz w:val="18"/>
        </w:rPr>
        <w:t xml:space="preserve">https://lorachi.baconana.com/novel/69490c66878ec492bfeb1d81/volume/5/chapter/7</w:t>
      </w:r>
    </w:p>
    <w:p>
      <w:r>
        <w:t xml:space="preserve">Господин Элк вздохнул, отложил бумаги и, сев рядом, посадил меня к себе на колени. "Я тону в любви Лилии." "А я уже давно утонула в вас, господин Элк." "Опять ты так непринуждённо говоришь такие вещи. Но я понимаю. Именно поэтому я могу верить в твою любовь без сомнений..." Я хотела увидеть его лицо, но господин Элк обнимал меня сзади и не позволял обернуться. Ну, раз в его голосе нет слёз, значит, пока всё в порядке. "Я с рождения рос без родителей. Хотя окружающие заботились обо мне, но любили ли они меня – это сложный вопрос... Поэтому, понимаете, Лилия, которая с самого начала проявляла такую явную и прямую симпатию, ослепляет меня." Тот шок при нашей первой встрече. Словно разрушая моё сердце, господин Элк проник прямо в центр моего существа. Хотя тогда я не знала его внутренний мир, я погрузилась в любовь ко всему, что с ним связано. "Я не очень понимаю, что такое симпатия или любовь, но я верю, что Лилия не исчезнет. Лилия, которая легко принимает все мои капризы, пугает меня, и в то же время я хочу навсегда запереть тебя и быть вместе... но этого не нужно делать. Даже без заточения Лилия принадлежит мне, верно?" "Конечно, мой супруг." Когда я решительно это заявила, тело господина Элка задрожало. Наверное, ему было нервно это говорить. Хотелось погладить его, чтобы успокоить, но пока я не могла двигаться, так что просто позволила себя обнимать. Какое-то время молчавший господин Элк крепко обнимал меня. Не заметила, как Лиэсла и Йесла прижались к господину Элку с обеих сторон. Спасибо, напарница и лучшая подруга. Думаю, ваша доброта тоже достигает господина Элка. "И Лилия, и её духи действительно слишком добры ко мне..." "А что поделать, ведь Лили так любит Элка~" "Прямо как родители, слепо любящие своё дитя." Что делать, не похоже на комплимент. Духи у меня действительно... с характером. "...Если бы я мог..." "Да?" "Если бы мог... я бы хотел поговорить с Йеслой и Лиэслой..." "...Они не говорят ничего хорошего, знаете ли?" "И всё же, они мне дороги, так что если бы это было возможно, я бы хотел поговорить с ними." Совершенно не рекомендую. GPS или устройство телепортации были бы гораздо лучше, но цель уже определена. "Я постараюсь..." "Только не перенапрягайтесь." Господин Элк тихо засмеялся, посадил меня между Йеслой и Лиэслой и вернулся к своему столу. Глядя, как он серьёзно работает с документами, я усадила Лиэслу и Йеслу на колени и начала военный совет. "Слушайте, а почему вообще я слышу ваши голоса?" "Хм-м, не знаю. Но я редко слышал о тех, кто может разговаривать." "Я не знаю, ведь Лили – мой первый контракт." Может, потому что я особенная, или почему? Для начала нужно это выяснить. Кстати, обычные люди слышат от Йеслы птичье пение, а я слышу и птичий голос, и речь Йеслы как язык. Вот так двойной звук: "пи-пи-и-и я голодна". Хотя это двойной звук, но он воспринимается иначе, чем магия Томы. "Кстати, Лили ведь слышала голос того розового летающего насекомого? А других?" "Других не слышала никогда. Духи матушки и отца издают только звуки." "Может, потому что тогда ты поглотила розовую магическую силу?" А, я тоже об этом думала тогда. Итак, выдвигаем гипотезу, что можно услышать при наличии магической силы хозяина контракта. Но другие хозяева контрактов не слышат голоса, значит, что-то есть в моей магической силе или конституции. "В ветряной магии есть заклинание для передачи слов, верно? Если его использует дух, слова передаются?" "Невозможно~" "А если я передам слова духов через ветряную магию?" "Ты же не можешь говорить на языке духов." И правда. Я слышу голоса духов, но сама говорю на человеческом языке. Значит, духи могут понимать человеческую речь? Хотя говорить не могут. Сложно. Но думаю, это даже не вопрос иностранных языков. "Ладно, для начала давайте попробуем использовать звукоулавливатель с моим магическим камнем и послушаем голос Йеслы." "А как будет работать звукоулавливатель?" "Слова – это колебания воздуха, верно? Может, магический круг, притягивающий ветер..." "А уши не будет закладывать? От обычного ветра." Очень похоже на то. Как будто вентилятор у уха. Ничего, кроме шумного будущего, не предвидится. Немного поразмыслив, я вернулась в комнату за наушниками. Затем создала сверхконцентрированный магический камень размером с ноготь и прикрепила к наушникам. И нанесла царапины на поверхность камня. Пока что это прототип – просто наушники с магическим камнем. Если магическая сила будет просачиваться из камня, может быть, повезёт, и можно будет услышать голоса духов. Поскольку я совершенно не понимаю принцип слышания голосов, придётся просто пробовать всё подряд. Я надела их на господина Элка, сидящего в кресле. Видимо, потому что я выбрала момент между работой с документами, господин Элк не сопротивлялся и с улыбкой принял их. "Лиэсла, Йесла, говорите!" "У Лили в комнате уже больше 30 фотографий Элка." "Лили всегда носит с собой прототип камеры." "Эй, что вы там выдаёте!" Какой ужас – раскрывать девичьи секреты. Думая о том, как это смущает, я посмотрела на господина Элка... и он застыл с широко раскрытыми глазами. Э, нет. Серьёзно? "Ого? Похоже, он слышит? Эй, Элк!" "Ну же, отреагируй!" "...Я... слышу..." Не может быть, серьёзно? Это же просто первый в истории магических устройств случай, когда просто вставили магический камень. Глядя на реакцию господина Элка и думая, может ли всё быть так просто, я увидела, как после минутного оцепенения он радостно улыбнулся. Я тут же тайком активировала камеру. "Лилия, сколько у вас сейчас моих фотографий?" Он всё чётко слышал! Я попыталась отвлечь внимание, нервно улыбнувшись и потянувшись забрать наушники, но господин Элк, также нервно улыбаясь, поймал мою протянутую руку. Затем притянул меня к себе и соприкоснулся со мной лбами... "Спасибо, Лилия." Он снова поблагодарил меня. От этой священной улыбки я чувствую себя полностью насыщенной.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