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Преимущество при рождении</w:t>
      </w:r>
    </w:p>
    <w:p>
      <w:r>
        <w:rPr>
          <w:b/>
          <w:sz w:val="32"/>
        </w:rPr>
        <w:t xml:space="preserve">Том 5 · Глава 9 — Без названия</w:t>
      </w:r>
    </w:p>
    <w:p>
      <w:r>
        <w:rPr>
          <w:i/>
          <w:sz w:val="18"/>
        </w:rPr>
        <w:t xml:space="preserve">https://lorachi.baconana.com/novel/69490c66878ec492bfeb1d81/volume/5/chapter/9</w:t>
      </w:r>
    </w:p>
    <w:p>
      <w:r>
        <w:t xml:space="preserve">Когда я проснулась после счастливого дневного сна, меня ждала реальность, в которой сбылось предсказание. Писем с просьбами о визите превысило 30, и в итоге всё закончилось тем, что Алый Мудрец распорядился сделать столько, сколько возможно, когда он придёт в следующий раз. Похоже, что после письма, отправленного Томе, тоже хлынет поток заказов. Более того, когда слухи распространятся, может произойти что-то невероятное. Срочно, срочно нужно распространять умение управлять магией. Мой недавний уровень управления магией значительно вырос, будь то случай с неконтролируемой магией Томы или создание магических камней с использованием чужой магии до предела в магическом корпусе. Хотя уровень и растёт, но всё, что от меня требуется, словно в RPG, становится всё сложнее и сложнее в определённом порядке - это так утомительно! Я решила, что в следующем году буду очень стараться в академии. Нет, одной академии недостаточно. Может, стоит преподавать во время благотворительных визитов в приюты? Да, это хорошая идея. Раз так решено, нужно немедленно составить список ближайших приютов...! Извинившись перед господином Элком, который возобновил работу, я помчалась в библиотеку. "...Йесра, проследи за ней. Мне кажется, она опять что-то затевает." "Как совпало, я тоже так думаю!" Так, приюты здесь и здесь. Пожертвования... хм, похоже, достаточные. Похоже, что благодаря недавнему процветанию нашей территории, деньги хорошо доходят даже до приютов - как и ожидалось от матушки. Исходя из записей и списков пожертвований, прикинув, что может понадобиться... ещё бумага и древесный уголь. Выписав необходимые вещи, позже попрошу разрешения у матушки и поручу это дворецкому. Если получу разрешение в приютах, хотелось бы обучать магии, но вряд ли всё пойдёт так же гладко, как с принцами, которые были полны энтузиазма. Если им это не понравится, всё закончится. Нужно что-то, что заставит мальчиков подумать "Круто!", а девочек - "Прекрасно!" Что-то уникальное, что можно сделать без произнесения заклинаний. "Лили, что ты делаешь?" "М? Думаю пойти обучать магии в приюты." "Лили опять хочет взвалить на себя слишком много..." "Ну-ну, это начальные инвестиции. Если постараться, думаю, результаты будут значительными." В конце концов, стать учителем в академии тоже своего рода начальные инвестиции. Прошу прощения у детей из приюта, но я бы хотела попрактиковаться в преподавании. У меня есть смутные воспоминания о том, как я учила младших в прошлой жизни, так что думаю, справлюсь... Хм-м, думаю, размышляю. Когда план в целом сложился, я распечатала его и представила матушке. "Неплохо. Неплохо, но зачем это делать? Если думать о будущем территории, это было бы полезно, но я думаю, не стоит насильно проводить обучение." "Главная причина - эти наушники. Похоже, моя магия немного особенная, и в текущей ситуации только я могу их создавать, поэтому я хочу обучить и найти как можно больше талантливых людей. Это главная причина." "Главная, значит, есть и другие. Продолжай." "Другая причина в том, что гильдия магических инструментов испытывает серьёзную нехватку персонала. Нам нужно как можно больше людей, способных управлять магией, но... в академию ходят почти исключительно дворяне, и сколько из них согласятся работать в частной компании?" "Верно. В худшем случае магия может остаться только среди дворян." Внимательно прочитав документы, матушка закрыла глаза. Недочётов быть не должно. Я как всегда тщательно составила план. Однако реакция матушки была крайне неблагоприятной. "Лилия, ты ничего не путаешь?" "Нет." Через некоторое время в опущенном голосе матушки послышался гнев. "Ты случайно не считаешь себя богом или кем-то подобным? Конечно, то, что ты принесла, настолько благотворно, что может даже изменить мир... но ты..." Я думала, что это гнев, но нет, это было не так. Там была лишь мать, беспокоящаяся о своём ребёнке. "Хотя ты ещё ребёнок" - возможно, так она хотела продолжить. Но всё же я хотела это сделать. Хотела делать то, что хочу. К тому же, чем раньше начнётся игра, тем лучше. Хотя талант тоже важен, но опыт, полученный со временем, определённо становится частью тебя. Хочу начать на секунду раньше других. Это мой принцип действий. "Матушка, простите." "Лилия..." "Как ваша дочь, я и дальше буду причинять вам много беспокойства. Очень много, но простите. Позвольте мне постараться." Я решительно склонила голову. Матушка не отреагировала. Я продолжала кланяться. Всё ещё нет реакции. Э-э, может я всё-таки сказала слишком много удобных для себя вещей? - начала я беспокоиться. "Хорошо, Лилия. Делай, как хочешь." "Матушка...!" "Но! Только вместе с господином Элком!" "Матушка! Слишком жестоко заставлять господина Элка терпеть мои капризы!" "Молчать! Только Элк может теперь сдерживать тебя. И этот Элк уже твой муж! Всё, что я могу теперь делать - это заставлять его разделять ответственность за твои действия." "У господина Элка есть работа в замке!" "Не знаю. Потому что сколько бы я ни предупреждала, Лилия всё равно только увеличивает объём работы." "Матушка~!" "Я ни за что не позволю тебе действовать без разрешения." Сколько бы я потом ни извинялась, матушка не отменила своего решения о том, что не признает ничего без участия Элка. Что же делать? Я знаю, что у господина Элка работы больше, чем у меня, и он занят и в замке, и дома. Я очень рада помогать, но есть же и конфиденциальная информация... Я тихонько открыла дверь комнаты господина Элка и заглянула внутрь. Может, сейчас не работает? Господин Элк читал книгу. Хм-м, я очень хочу проводить магические тренировки в приютах. Очень хочу, но не хочу доставлять хлопоты господину Элку. Не хочу, но матушка не разрешает. "Лили, не войдёшь?" "Подожди, я ещё не пришла к выводу." "Хм...?" Лиэсра на моём плече посмотрела внутрь, потом на меня. Её многозначительный тон заинтересовал меня, но сейчас я ещё не пришла к выводу, так что отложим это. В конечном счёте, либо делать, либо отказаться. Зная матушку, она не допустит никаких лазеек. Можно было бы спросить, можно было бы спросить, но... Господин Элк слишком добр ко мне. Кажется, он может согласиться сопровождать меня, несмотря на неудобства, и мне стыдно спрашивать. "Хм-м, для начала нужно узнать ситуацию с работой господина Элка..." Когда я снова тихонько заглянула, его не было. "А?" На стуле никого не было. На столе лежала только книга, которую читал господин Элк. Я осмотрела комнату, но похоже, его нет ни на кровати, ни на диване, ни на террасе. "Итак, что вы затеваете на этот раз, Лилия?" Голос господина Элка раздался сверху. Я застыла на месте и медленно подняла голову... Сверху на меня смотрел господин Элк с очень милой улыбкой. "Э-э, хе-хе...?" Я неловко улыбнулась, и моя попытка немедленного побега была легко пресечена. Он подхватил меня под мышки и поднял. Ух...! "Я уже слышал от вашей матушки. О том, что Лилия собирается делать что-то новое. И что без меня она больше не даст разрешения." Когда успел. Крепко обнятая на диване, я в последней попытке сопротивления отвела взгляд, но он погладил меня по щеке, побуждая посмотреть прямо на него. "Ну, теперь честно расскажите, что вы задумали на этот раз?"</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