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1 — Без названия</w:t>
      </w:r>
    </w:p>
    <w:p>
      <w:r>
        <w:rPr>
          <w:i/>
          <w:sz w:val="18"/>
        </w:rPr>
        <w:t xml:space="preserve">https://lorachi.baconana.com/novel/69490c66878ec492bfeb1d81/volume/6/chapter/1</w:t>
      </w:r>
    </w:p>
    <w:p>
      <w:r>
        <w:t xml:space="preserve">"Да, правильно. Теперь сконцентрируйся... хорошо, отлично получается." Я взяла за руку девушку, которая была выше меня ростом, и снова обучала её чувствовать управление магической силой внутри её тела. И вот она смогла выполнить все указания по управлению магией вне тела. "Получилось, госпожа Лилия!" "Очень хорошо получилось. Теперь, пожалуйста, повторяйте высвобождение и поглощение этого сгустка магии. Так расход магической силы будет постепенно уменьшаться." "Хорошо!" На сегодня достаточно. С этими словами я вышла из комнаты девушки... Летиции, которая была сиротой. Прошло несколько месяцев с тех пор. Я посещала приют несколько раз в месяц, и мы взяли под опеку маркиза пятерых перспективных детей. Летиция научилась стабильно создавать сгустки магии. У Майка нестабильный успех в создании сгустков магии, но превосходный контроль над созданными сгустками. Шарма оказалась обладательницей особого типа магии, такого же, как у господина Зига. Хотя она пока не может создавать сгустки магии, благодаря её магии мы теперь можем создавать камеры и в нашем доме. Брат и сестра Нель и Риа обладают большим запасом магической силы. Сейчас они всё ещё на этапе тренировки контроля, но их магическая сила намного превосходит остальных из пятерки. К тому же к ним привязались духи среднего уровня огня и земли. Помимо обучения управлению магией, я также учу этих пятерых основам счёта и базовым манерам. Когда я сказала, что хотела бы помочь им с трудоустройством после завершения базового образования, все они загорелись энтузиазмом. "Майк, я захожу." "Да!" Постучав, я вошла, и увидела, как Майк растягивает и изменяет форму магического сгустка. То, что он смог сохранить концентрацию и контроль даже после моего стука, показывает хороший уровень сосредоточенности. "Как успехи? Есть что-нибудь новое?" "Я постепенно научился создавать всё более тонкие формы! И поскольку сегодня осталось мало магической силы, я думал продолжить тренировку управления." "Отличная идея... итак..." Я всё ещё посещаю приют. Планирую продолжать, пока не вырастут новые учителя на замену. Хотя с следующего месяца я начинаю работать в академии, так что количество визитов уменьшится. В свободные от занятий дни я планирую приходить вместе с господином Элком. Кстати говоря, господин Элк тоже становится учителем со следующего месяца, но, как я узнала подробнее, он будет моим помощником-преподавателем. Однако когда я впервые услышала предложенное академией расписание занятий, я была ошеломлена. 5 годов обучения от 10 до 15 лет × 3 класса. 15 классов по 2 урока в неделю. 30 уроков в неделю. Эта академия похожа на школу из моей прошлой жизни, с максимум 6 уроками в день. При этом один день в неделю выходной, а один день отведён для факультативных занятий. То есть у учеников тоже 30 уроков в неделю. От меня ожидали, что я буду вести все 6 уроков каждый день. Прямая дорога к выгоранию. Это абсолютно невозможно. Казалось, будто меня просят умереть. В отличие от меня, смотревшей в пустоту отсутствующим взглядом, господин Элк решительно выразил протест. В результате договорились, что занятия будут проводиться сразу для трех классов, и мне выделят еще двух помощников-преподавателей помимо господина Элка. Тем не менее, поскольку обучать управлению магией кроме меня могут только такие люди как кронпринц, три помощника-преподавателя, включая господина Элка, будут в основном заниматься документацией. Я же буду отвечать только за практические занятия. Директор академии, приятный мужчина средних лет, который поначалу пытался настоять на 30 уроках, в конце концов схватился за голову, но я тайно восхищалась красноречием господина Элка. Мой муж просто великолепен. Я, ожидавшая с нетерпением уроков учителя Элка, была немного разочарована. "Лилия. Вот ты где." "Господин Элк, с возвращением!" Закончив проверять успехи Неля и Риа, я увидела, что господин Элк, вернувшийся из королевского дворца, направился прямо ко мне. Стоило мне привычно протянуть руки, как он тут же заключил меня в объятия. От объятий в последнее время я стараюсь воздерживаться, всё-таки вес даёт о себе знать. "Всё прошло успешно?" "Да. Я закончил передачу дел его высочеству Леонарду, так что теперь какое-то время не придётся посещать дворец." "Значит, у нас будет больше времени вместе с господином Элком." Он погладил меня по голове и проводил в свою комнату. Сегодня господин Элк завершил свою работу во дворце. Теперь он будет только учителем и помощником маркиза. Его обязанности перейдут к его высочеству Леонарду, но господин Элк с улыбкой сказал мне, что Лилии не нужно будет иметь с ним дело. Он был настолько очарователен, что я чуть не растаяла. Была ли это ревность или забота обо мне? В любом случае, я, безумно влюблённая в господина Элка, не возражала. Войдя в комнату, я села на диван, а господин Элк – за рабочий стол. "Лилия, я подготовил это." "Да." Бегло просмотрев переданные мне документы, я увидела, что это были заявки на покупку и списки канцелярских принадлежностей для академии. Впечатляясь способностями господина Элка как помощника, который подготовил всё так, что оставалось только подписать, я быстро ставила подписи. "Ах да, во дворце я встретил принца Тому. Он передавал приветствия, сказал, что с следующего месяца рассчитывает на тебя." "Ах, он приходил... и не просился к нам в гости?" "Просился. Я отказал." "Вот как." Отличная работа, господин Элк. Если бы Тома пришёл, он наверняка стал бы выпрашивать магические камни. Сейчас я очень ограничиваю количество своих магических камней, которые отдаю другим. Те, что были в магической башне, дедушки незаметно почти все использовали, уменьшив количество людей, способных слышать голоса духов. Ну а что поделать, было бы очень проблематично, если бы плохие люди получили возможность их слышать. В итоге в магической башне осталось меньше десяти камней, и кроме того, ими владеют только члены королевской семьи, Тома, мои бывшие ученики Жузе и Карстин, и члены семьи. Кстати, у господина Элка довольно много камней. Я передала их ему как магические инструменты разного назначения, и он каждый день носит какое-нибудь украшение с красным камнем, что очень радует меня как его невесту. Кроме того, наши духи тоже держат их про запас как лакомства. Иногда вижу, как они радостно едят их, положив на пирожные. А Риесла вся перемазывается в креме, такая милая. "...Хорошо, правда?" "Да, конечно. Хоть он и друг, но с ним хлопотно. Хотя если придёт, то ладно." Закончив с документами, я встала позади господина Элка и прижалась к его спине. То ли из-за того, что я прижалась, то ли потому что он не пустил Тому, но господин Элк, похоже, был рад и улыбнулся. "Да, Лилия... У меня есть две просьбы к тебе." "Какие?" "Надень это. От насекомых." Небрежным жестом он протянул мне кольцо, сделанное из чёрного серебра. Простое кольцо без украшений, возможно, работа папочки. Само кольцо представляло собой искусно выполненный магический круг. На первый взгляд оно выглядело просто как кольцо с красивым дизайном, и было непонятно, какая в нём магия. Но это было неважно. Кольцо. От господина Элка. Для меня. Одно это делало его бесценным. "Буду носить всегда...!" Я сразу надела его на безымянный палец и от переполнявшей меня радости расплылась в улыбке, после чего он притянул меня к себе и усадил на колени. Затем он положил свою руку поверх моей. На пальцах обоих – одинаковые кольца. Символ супружества. "И ещё, если можно, я хотел бы, чтобы ты добавила в это кольцо свой камень." "С радостью!" Не убирая наших соединённых рук, я вставила несколько камней высокой концентрации... немного поразмыслив, прищурилась, глядя на кольцо, сконцентрировалась и... выгравировала очень маленькие магические круги "усиления материи" на некоторых камнях. Я не хочу, чтобы оно сломалось. Поскольку я хочу носить его вечно, я решила усилить и само кольцо. Когда я зачарованно разглядывала законченное кольцо с камнями, он тут же крепко-крепко обнял меня. Мельком я заметила, что щёки господина Элка были ярко-красными – хоть он и преподнёс кольцо как нечто обыденное, похоже, он тоже волновался... Думая об этом, я тоже крепко обняла господина Элка.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