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6 · Глава 10 — Без названия</w:t>
      </w:r>
    </w:p>
    <w:p>
      <w:r>
        <w:rPr>
          <w:i/>
          <w:sz w:val="18"/>
        </w:rPr>
        <w:t xml:space="preserve">https://lorachi.baconana.com/novel/69490c66878ec492bfeb1d81/volume/6/chapter/10</w:t>
      </w:r>
    </w:p>
    <w:p>
      <w:r>
        <w:t xml:space="preserve">Ууууу. Поскольку времени четвёртого урока не хватило, я со слезами поручила господину Эрку принести обед и принялась переделывать материалы. Чем больше я смотрела, тем очевиднее становилось, насколько хороши рисунки господина Айзека. То есть, казалось бы, просто нарисовать круг и написать внутри "магическая сила" – почему такая большая разница? Почему мой круг с "магической силой" больше похож на круг с "магическим на"? Прошу прощения, это потому что "сила" и круг накладываются друг на друга. Когда я закончила, была уверена в результате, но чем больше сравниваю, тем очевиднее становится, насколько всё ужасно. Когда я в комнате для почётных гостей добавляла текст к изображениям, естественно, работая с распечатками, как ни в чём не бывало вошёл Тома. "А, потом меня тоже этому научи." И как ни в чём не бывало сел на стул. Ну да, здесь четыре места, но... Я ведь не разрешала ни садиться рядом, ни входить. Я посмотрела на него недовольно, но он как ни в чём не бывало начал есть, так что я сдалась и продолжила работу. В этот момент вернулся господин Эрк с двумя ланчами и вздохнул. "Йо, что-то ты долго, Эрк." "А, принц Тома, вы здесь." "Ага, зови меня просто Тома. Муж лучшего друга тоже вроде как лучший друг, да?" "Это кто тут лучший друг?" "Хм? Ты." Нет, неправда, – подумала я, убирая документы. Господин Эрк, принёсший два разных ланча, спросил: "Какой хочешь?", и я выбрала тот, который, похоже, меньше нравился господину Эрку. Затем, хоть это и не очень прилично, мы втроём болтали за едой. "Нет, ну это просто ужас. Почти весь класс, включая классного руководителя, попал под влияние 'этого'. Они, похоже, понимают, что я не поддаюсь, поэтому постоянно пытаются заговорить со мной, туманная аура становится всё хуже – я уже не могу." Когда Тома это говорил, вокруг его живота клубилось уже не просто туманная аура, а настоящее облако. Разумеется, я тут же рассеяла его. "Похоже, нужно обратиться к директору школы и Его Величеству для серьёзного решения проблемы..." "А что, если они тоже уже под влиянием..." Да нет, быть не может... ............ Все замолчали, и было понятно, что все представили худший сценарий. "Лилия, пожалуйста, поторопитесь с модификацией магического инструмента, чтобы учителя тоже могли его активировать." "Да, хотела бы сказать, но из-за отсутствия художественного таланта приходится всё переделывать, так что начало работы немного задержится." "А, господин Айзек просил время после уроков. Сказал, что познакомит с кем-то, кто умеет рисовать." "Поняла." Вроде после уроков не было никаких планов. Так я думала, но забыла, что Тома просил меня рассеять туманную ауру после уроков. Значит, после уроков могут прийти люди, окутанные туманом. Размышляя об этом, я быстро доела обед и вернулась к документам. Я могу только благодарить господина Эрка, который даже убрал посуду... Кстати, Тома хихикал, глядя на материалы, которые я написала. "Послушай, Лилия. Ты собираешься проводить одинаковые занятия для первого и шестого курсов?" "Да, планирую..." Во время подготовки к послеобеденным занятиям господин Эрк неожиданно спросил об этом. Я не собиралась делать различий в содержании, но что в этом такого? Я озадаченно наклонила голову, и он нежно погладил меня по голове. Люблю это. "Думаю, со временем возникнут жалобы, если шестой курс, который может учиться только год, будет получать то же самое, что и первый курс, у которого есть шесть лет..." Он прав. Хотя это и зависит от времени рождения, неравенство в возможностях обучения несправедливо. Но управление магической силой – это результат тренировок. Это не то же самое, что магические круги, которые можно использовать сразу после изучения. Когда я посмотрела на него озабоченно, он ответил таким же озабоченным взглядом. Даже такое выражение его лица прекрасно. "Даже если мы будем учить интенсивнее, без опыта это бесполезно." "Да. Поэтому, хоть мне честно говоря и не нравится, когда Лилия прикасается к кому-то... может, для старших курсов ты будешь помогать непосредственным контактом?" "Но тогда не останется времени на устные объяснения." "Да. Поэтому в таком случае я или помощники-преподаватели займёмся теорией. К счастью, содержание твоих материалов хорошее, и поскольку мы получили базовые знания об управлении магической силой для помощи в преподавании, думаю, я справлюсь." "Тогда прошу вас." Скажу честно. Господин Эрк в очках, преподающий за кафедрой (хочу, чтобы он был в белом халате)... Я определённо хочу это видеть!!!!! Рукопожатия с 80 людьми не будут обременительны... но тут я вдруг поняла. Если я буду проводить практику одновременно с господином Эрком, я же не смогу его видеть! Фотографии, нет, я хочу записать видео. Я хочу насладиться каждым движением господина Эрка. Но... стоп, подождите? Специальный магический камень, используемый сейчас в камерах. Если добавить функцию сохранения изображений и проецировать их последовательно, как в флип-буке... Нет, но звук... До модификации материализованная магия могла превращать звук в форму... Получится. Точно получится...! Я начала работать над частью магического круга материализации, отвечающей за запись. Подумав немного, решила сделать как в прошлой жизни – с внешним способом записи. Магическая сила Шармы не настолько качественная. Если перенапрячь, она быстро сломается, поэтому нужно минимизировать нагрузку на неё и... максимально использовать мою магическую силу. Как быть с самой записью? Разделить пространство внутри магического камня... возможно, но усилий много, а кадров получится мало. Значит... негатив! Точно, первые камеры использовали отдельный носитель для записи – негатив. Записывать изображения кадр за кадром на длинную плёнку. Если растянуть магическую силу очень тонко, а потом свернуть, размер будет небольшим... "В общем, учитель Нерия, учитель Ван, извините за хлопоты, но пожалуйста, проводите три класса вдвоём." "Ну, в крайнем случае можем использовать старост классов, так что ладно... Эй, малышка, что ты там делаешь всё это время?" "Не обращайте внимания. Она просто что-то создаёт, к уроку вернётся." Растянув магическую силу до предела, я создала с помощью материализующей магии длинную плёнкообразную структуру из магического камня... магическую плёнку? Когда я попробовала согнуть край, он хрустнул и сломался, но свернуть всё же как-то можно. Времени больше нет. Широко раскрыв глаза и наполнив всё тело магической силой... сосредоточилась на создании изо всех сил! "Эй! Почему из ничего появляется красная лента?!" "Потому что это Лилия." Получится! Получится! Соединяя каждую цепь магического круга, соединяя с плёнкой (временное название)...! Первый урок господина Эрка! Я запишу его полностью!!! "Итак, мы начнём с ощущения потока магической силы. Но вы шестой курс, у вас гораздо меньше возможностей посещать занятия по сравнению с другими курсами. Поэтому сегодня учитель Кэрол поможет каждому почувствовать поток магической силы на практике, так что, пожалуйста, запомните это ощущение. Учитель Кэрол, прошу вас." Как было сказано, с края по двое, взявшись за руки. Взяться за руки и подвигать магическую силу внутри тела другого человека. И хотя ученики были удивлены, они поняли, "что такое управление магической силой". Пока я быстро помогала им прочувствовать это, вдруг одна старшекурсница-аристократка, ожидающая своей очереди, мягко вытерла мои глаза платком. "Вот, пожалуйста." Растерянно отпустив руки, я приняла платок и слегка поклонилась, стиснув зубы. Но тут снова упала слеза, и я вытерла её платком. Тёмно-синие прямые волосы, на голову выше меня... аристократка с чёрными кошачьими глазами. Потом куплю и верну платок. "Простите, учитель Кэрол? Леди Кэрол плачет, не лучше ли прервать практические занятия?" Выпрямившись, аристократка громко обратилась к господину Эрку на возвышении. Я немного растерялась от того, как она словно обвиняла господина Эрка, но если расслабиться, слёзы польются водопадом, поэтому я отчаянно покачала головой. "Заставлять такую хрупкую девушку плакать – это против моих принципов." Сказав это, аристократка нежно обняла меня, защищая, встала между мной и господином Эрком и сердито посмотрела на него. Нет, нет, сестрица. Я просто не успела закончить видеозапись...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