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6 · Глава 12 — Без названия</w:t>
      </w:r>
    </w:p>
    <w:p>
      <w:r>
        <w:rPr>
          <w:i/>
          <w:sz w:val="18"/>
        </w:rPr>
        <w:t xml:space="preserve">https://lorachi.baconana.com/novel/69490c66878ec492bfeb1d81/volume/6/chapter/12</w:t>
      </w:r>
    </w:p>
    <w:p>
      <w:r>
        <w:t xml:space="preserve">"Однако слухи бывают обманчивы. Я слышала, что Мудрец Изумрудный, несмотря на юный возраст, очень умён и сдержан..." "Благодарю за вашу заботу, госпожа Шольдин. Да, я тоже удивился, когда услышал, что Лили расплакалась во время занятий." "Действительно, я тоже редко вижу слёзы Лилии, так что был немного удивлён. Но, возможно, это потому, что раньше она была окружена взрослыми, а теперь общается с детьми и попадает под их влияние..." Услышав от трёх человек, что это необычно, я задумалась. Во время работы я увлеклась своим хобби, не только пренебрегая работой, но и создавая помехи. ...И к тому же рыдала как маленький ребёнок. Уже второй день подряд. Вчерашнее я вроде бы уже убрала. С дурным предчувствием использую визуализацию, но вокруг меня ничего необычного. Подумай. Сегодня мои действия были такими, какими обычно бывают? "...Господин Элк. Разве обычно я бы увлеклась чем-то другим прямо перед занятием, да ещё когда содержание внезапно изменилось?" "...Наверное, нет. Хотя когда дело касается меня, ты обычно проявляешь особую реакцию, так что трудно сказать наверняка." "...Прошу прощения, у меня плохое предчувствие, позвольте мне провести проверку. Лиесла, Иесла, вы уверены, что внутри меня больше нет 'ТОГО'?" Невежливо не уделять внимание Первому принцу и благородным господам и дамам, которые не являются друзьями. Я это понимаю, но не могу сдержать порыв. Да, именно порыв, который не могу контролировать. Иесла садится на правое плечо, Лиесла на левое, и они исследуют магическую силу внутри моего тела. Я тоже закрываю глаза и не отстаю, исследуя магию. "Вроде нет..." "Хм-хм-хм? Хм... Эй, Элк, можно мне немного увеличиться?" "Если не заденешь гостей, то можно." Получив разрешение от господина Элка, Иесла превращается в гигантскую птицу. Я зарываюсь в её перья, и её большая голова ложится мне на плечо. Заодно и Лиесла увеличивается и кладёт голову на противоположное плечо. Голова, тело, руки, ноги... грудь, живот, низ живота... следуя потоку магии, я проверяю магическую силу во всём теле, но ничего необычного не нахожу. "По-моему, Лилия как обычно..." "Хм, а! ...Что? ...Ох..." Сосредоточившись на магии в теле, я вдруг обнаруживаю, что не могу двигать правой рукой. Похоже, она зафиксирована магией ветра. Открываю глаза и смотрю на Иеслу, но она продолжает ворчать с закрытыми глазами. "Лили, хорошенько проверь у основания большого пальца." "Правого...?" Как мне сказали, я пытаюсь подвигать магией около правого большого пальца, но по-прежнему ничего особенного не нахожу. "ЧТО-ТО есть?" "Есть. Нужно смотреть магию более детально. Не общий поток, а каждый отдельный элемент потока." Это сложно понять, но слова о каждом отдельном элементе потока внезапно напомнили мне о крови. В крови есть лейкоциты, эритроциты и тромбоциты. Хоть их и не видно, но они наполнены мельчайшими частицами. Представив что-то подобное, я вдруг ощутила, как моё восприятие магии расширилось. "Ух ты, что это?" Словно содержимое маленького ведра внезапно превратилось в огромное озеро. Разглядывая эти детали, я смогла увидеть выходы магии и то, как магия поглощается телом. И тогда. Как и сказала Иесла, у основания правого большого пальца было прикреплено... "ТО". Более того, оно прилипло к выходу магии, препятствуя её потоку. Хотя это была лишь частичная блокировка. Видимо, не справлялась полностью, потому что моя магия всё равно просачивалась. "Поняла. Три отверстия заблокированы?" "Да. Хорошо, что ты сама можешь это увидеть. Это прилепилось к источнику твоей магии, так что если я неосторожно использую свою магию, это может повлиять на тебя." "Это причина?" "Не знаю, но наверное." "Понятно. Тогда нужно отрезать большой палец?" "Нельзя!" "Что ты говоришь!" "О чём вы думаете!" "НЕТ!!" "А, да..." Все разом накричали на меня, и я поникла, но продолжала слушать Иеслу. "Оно переместилось с того места, где мы впервые его нашли. Поэтому лучше не двигать его, а уничтожить. Обволоки его своей магией и раздави или сожги." "Хм-м..." Следуя указаниям, я обволакиваю это магией и пытаюсь её подвигать. Хотя я использовала совсем немного магии, она двигалась так, что вся область колебалась. Управление магией размером с эритроцит – это безумие! После нескольких неудач я вспомнила аниме из прошлой жизни про лейкоциты, которые уничтожают бактерии, и каким-то образом поняла, как управлять магией на микроуровне. Однако когда я пыталась раздавить это, оно деформировалось как слизь, и уничтожить его не получалось. Хотела бы сказать "тогда сожжём", но изменение природы самой магии – это техника духов, которой я не владею. Немного подумав. Я обволокла это магией, вытащила наружу и... превратила в магический камень. Магический камень, содержащий крошечное количество ТОГО, излучал такое же красное сияние, как обычно. Правда, размером он был с песчинку. Сразу же в голове прояснилось. Удивительно, как от такой мелочи голова стала такой ясной. "Интересно. Что это, потрясающе." Выходы магии были разбросаны по всему телу. Невероятно, как такое микроскопическое количество магии могло оказывать такой огромный эффект. Хочется изучить это подробнее, в том числе для разработки контрмер. Но пока что я склонила голову перед тремя гостями. "Прошу прощения за неподобающее поведение, которое я демонстрировала до этого. Господин Айзак и ваш спутник, благодарю вас за помощь. Госпожа Шольдин, простите за доставленные хлопоты." "...Ничего страшного. Дит тоже не против, верно?" "А? Я пришёл только ради этой работы, так что... Кстати, потрясающе! Так вот как работает управление магией!" "Я лишь сделала то, что должна была сделать как благородная дама." Ух ты, госпожа Шольдин действительно замечательная. Уменьшившаяся Лиесла сидит у меня на плече, я беру Иеслу на палец и иду к господину Элку, сажая её ему на плечо. Обеспокоенный господин Элк нежно гладит меня по голове. "Ты в порядке, Лилия? Ведь не была в порядке, верно?" "Да. Если бы она делала это намеренно, то была бы невероятно талантлива и умела. Настолько удивительная ситуация." Управление магией на клеточном уровне. То, чего я сама не могла делать до этого момента – если бы она делала это сознательно, это было бы потрясающе. ...Хотя судя по эффекту и тому, как "ТО" разбрасывалось без разбора, ситуация довольно опасная. На самом деле нужно срочно принять меры, но при посторонних – госпоже Шольдин и господине Дите – мы не можем продолжать этот разговор. "Ах, госпожа Шольдин. Можно спросить, как студенты шестого курса справляются с управлением?" "...Да. Если говорить о реакции нашего класса, то после того случая во время классного часа несколько человек пытались практиковать управление магией. Некоторые с интересом изучали розданные материалы и очки, думаю, до следующего занятия все будут серьёзно работать над заданием." "Вот как, я рада, что удалось пробудить их интерес. Ещё раз прошу прощения за сегодняшнее. Это не искупит мою вину, но завтра я передам классным руководителям магические инструменты для самостоятельного обучения, так что, пожалуйста, госпожа Шольдин, тоже попробуйте их использовать." Когда я показала ей ручки, госпожа Шольдин посмотрела на гору ручек и упаковочную бумагу... после небольшой паузы она сказала: "Возможно, это несколько навязчиво, но позвольте помочь вам с упаковкой?" Она настоящая богиня. "Большое спасибо за ваше любезное предложение. Но это моё наказание, которое я должна выполнить сама, так что, пожалуйста, не беспокойтесь." "В таком случае, если упаковывать ручки вот так и вот так, они не помнутся." А, так она беспокоилась о складках. Я кивнула, впитывая эти невероятно полезные техники упаковки, и госпожа Шольдин с изящной улыбкой покинула подготовительную комнату.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