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6 · Глава 2 — Без названия</w:t>
      </w:r>
    </w:p>
    <w:p>
      <w:r>
        <w:rPr>
          <w:i/>
          <w:sz w:val="18"/>
        </w:rPr>
        <w:t xml:space="preserve">https://lorachi.baconana.com/novel/69490c66878ec492bfeb1d81/volume/6/chapter/2</w:t>
      </w:r>
    </w:p>
    <w:p>
      <w:r>
        <w:t xml:space="preserve">И вот наконец настал день, когда я отправилась в академию... на руках у господина Элька. Без преувеличений и метафор. Я прошла через ворота академии в позе, подходящей разве что для малышей – он нёс меня одной рукой. Хотя занятия начинались только завтра, некоторые ученики и учителя, включая меня, пришли заранее для подготовки. Находясь под любопытными взглядами этих людей — я поняла. Это было для отпугивания "насекомых" господином Эльком. Он демонстрировал всем, что мой любимый муж недоступен! — Не буду отрицать, что подозреваю господина Элька в тех же намерениях. Хотя я говорила, что больше не хочу, чтобы меня носили на руках из-за веса, Господин Эльк специально попросил добавить в обручальное кольцо мой новый магический круг усиления тела. Когда он сказал с такой искренней радостью: "Теперь я смогу и дальше носить вас на руках!", я сначала растаяла от его улыбки, а потом отвела взгляд. А ожидавший перед школьным зданием Тома в очках без оправы, увидев нас, тоже отвёл взгляд. Уж лучше бы просто рассмеялся. "Йо, поздравляю со свадьбой." "Благодарю покорно." "Это уже не просто любовь, а что-то болезненное..." "Прошу прощения, но у Лилии есть дела по подготовке к завтрашнему дню, так что..." "Нет, не пойдёт. Но раз уж так, давайте поговорим по пути в учительскую." Когда я погладила руку господина Элька, который пытался быстро закончить разговор, он с натянутой улыбкой просто кивнул. Поскольку в академии не нужно было переобуваться, мы сразу прошли внутрь. "Во-первых, Айра выходит замуж. Фель спрашивает, не хотите ли вы присутствовать на церемонии. Они хотят назначить дату, когда вы сможете прийти." "Поняла. Позже обсужу это с господином Эльком." "Да, не к спеху. Ещё спасибо за письмо. И за камни. Я эффективно их использую, и хотел бы получить ещё несколько таких..." Говоря "таких камней", он показал мой магический камень, прикреплённый к дужке очков. Стильные очки без оправы были украшены изящными магическими кругами и выглядели очень элегантно. Из моих камней там был только один. Но при внимательном рассмотрении я заметила, что мой камень был окружён магической силой Томы. Похоже, он значительно улучшил контроль над магией. "К сожалению, было решено не производить эти магические камни в больших количествах." "А, так и думал. Тогда попробую поискать кого-нибудь вроде Лилии у нас." "Как продвигается обучение?" "Да потихоньку, очки очень помогают. Хорошо бы научиться делать их самим, чтобы не обременять вас? (перевод: научи секретному методу производства)" "Старайтесь (перевод: не хочу)." Мы с идущим рядом Томой обменивались словесными играми, которые даже разведкой не назовёшь. Кстати, Тома сильно вырос. И вообще, интересно, сколько ему лет? "Ну, это всё потом. Кстати, может, займёмся вместе разработкой чего-нибудь, когда будет время? Я тоже довольно усердно работаю над новинками." "Когда будет время, да..." Хотя, Тома – один из лучших магов страны, способный создавать материальные магические круги. Совместные исследования с ним звучат интересно и увлекательно. За такими разговорами мы дошли до учительской и попрощались перед входом. В учительской было несколько преподавателей. Когда мы открыли дверь и вошли, несколько учителей удивлённо уставились на нас, что было довольно неловко, но я намеренно проигнорировала это, сохраняя спокойствие. "А, вот здесь. Лилия." "Да. Спасибо." Он опустил меня перед одним из множества столов, и я начала распаковывать вещи, которые были заранее доставлены. Господин Эльк делал то же самое за соседним столом. Установили полки, разложили учебные материалы и тетради, документы убрали в ящики. Когда мы почти закончили, жизнерадостная учительница, сидевшая напротив, с интересом посмотрела на меня и помахала рукой, я поклонилась в ответ. "Здравствуй, рада познакомиться, учитель Кэрол. Ты выглядишь очень молодо, сколько тебе лет?" "Скоро исполнится 10. Приятно познакомиться." "Как молодо! Ты же ровесница новых первокурсников! И ты мудрец, верно?" "Да. Я назначена Мудрецом Тёмно-зелёного." "Такая молодая и уже такая удивительная. А человек рядом – твой брат? Кажется, он тоже учитель Кэрол?" "Нет, это мой муж." "Надеемся на хорошее сотрудничество с вами обоими." "М-муж?! Э, малол... кхм..." Учительница напротив широко раскрыла глаза от удивления, как и другие преподаватели, подслушивавшие наш разговор. Да, я понимаю, что вы хотите сказать, но прошу не называть господина Элька лоликонщиком. Хотя и не могу отрицать этого. "Н-ну, приятно познакомиться! Я Кара Изальд, веду практические занятия в третьем и четвёртом классах!" "Учитель Кара. Я Лилия Кэрол, буду вести управление магией во всех классах." Я обошла стол, чтобы как следует поздороваться, и Кара-сенсей с улыбкой ответила на приветствие, угостив меня конфетой. Когда я здоровалась с другими учителями поблизости, количество сладостей как-то незаметно увеличивалось. Ох, я занервничала, что не принесла ответных подарков, но господин Эльк уже ловко раздавал что-то, здороваясь со всеми. Какой замечательный муж, всегда знает, как себя вести. "Что, говорили, что мудрец станет учителем, а тут просто ребёнок." Внезапно послышался колкий голос. — Я проигнорировала его и вернулась к своему месту рядом с господином Эльком, продолжая раскладывать вещи. "Говорили про нового мага нового поколения, а тут просто дитё. Какое разочарование. Я не собираюсь помогать какому-то сопляку." Молодой человек с каштановыми волосами, чей стол находился по другую сторону от моего, специально подошёл и постучал по моему столу. Пришлось неохотно повернуться к нему. "Рада знакомству, я Лилия Кэрол. Если вам неприятно, я сообщу директору академии, просто подпишите вот это." Говоря это, я заставила лист бумаги плавно зависнуть перед молодым человеком и выжгла на нём текст, чтобы он мог прочитать: "Прошу назначить другого помощника-преподавателя, так как совместная работа представляется затруднительной. Лилия Кэрол" Специально сделав это перед его глазами, продолжая раскладывать вещи, я заметила, как его рот открылся, и он застыл в изумлении, как тот директор приюта в своё время. В душе я злорадствовала, глядя на его удивление. "Хм, Лилия, похоже, это расписание у нас в единственном экземпляре, не могла бы ты сделать ещё одну копию для господина Айриса?" И господин Эльк специально попросил о том, что мы могли бы сделать и дома. Определённо, он хотел продемонстрировать меня. Тем более, обычно он сам пишет такие вещи. "Да. Одной копии достаточно?" "Да." Как было велено, я выжгла на чистом листе расписание занятий на этот месяц. Затем, подняв взгляд на застывшего молодого человека, склонила голову набок. "Вы не подпишете? Без вашей подписи я не смогу подать это директору академии." Говоря это, я специально с помощью воздушной магии заставила перо зависнуть рядом с бумагой. Магия без произнесения заклинаний. После демонстрации того, что по существующим представлениям было невозможно, в учительской воцарилась полная тишина. "...Прошу прощения. Буду помогать в меру своих возможностей. Зови меня Вен." Надувшись, Вен проигнорировал бумагу и перо и грубо сел на своё место. Увидев это, я слегка улыбнулась и мгновенно сожгла зависшие документы. "П-потрясающе! Эй, что это была за магия?! Похоже, составлять контрольные будет очень легко!!" Благодаря восторженному возгласу Кары-сенсей напряжённая атмосфера рассеялась.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