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4 — Без названия</w:t>
      </w:r>
    </w:p>
    <w:p>
      <w:r>
        <w:rPr>
          <w:i/>
          <w:sz w:val="18"/>
        </w:rPr>
        <w:t xml:space="preserve">https://lorachi.baconana.com/novel/69490c66878ec492bfeb1d81/volume/6/chapter/4</w:t>
      </w:r>
    </w:p>
    <w:p>
      <w:r>
        <w:t xml:space="preserve">«Я так обрадовался возможности получить уроки от самой Мудреца, что немного увлёкся и купил самые популярные пирожные. Если любишь сладкое – угощайся» В улыбающемся директоре не было заметно ничего подозрительного. Тихо поблагодарив, я откусила кусочек пирожного – во рту разлилась освежающая сладость. Вкусно. Да, вкусно, но атмосфера какая-то... «Учитель Лилия ведь ещё так молода, что могла бы учиться в первом классе? Я возлагаю большие надежды, но беспокоюсь, не будет ли это слишком тяжело» «Благодарю за заботу. Но господин Эрк помогает мне, так что я постараюсь изо всех сил» «Да-да, хорошая девочка. Если что-то понадобится, обращайся» «А, тогда разрешите принести магические инструменты для занятий в лекционном зале» «О? Какие инструменты?» «Устройство для проецирования изображений» Точно, надо получить разрешение. Когда я начала рассказывать о проекторе, директор наклонил голову. Не понимая причины его недоумения, я тоже склонила голову набок. «И что же это за магический инструмент?» «Словами объяснить сложно, думаю, будет понятнее, если вы увидите его в работе» «Ах, да! Тогда можно мне присутствовать на первом уроке?» «Ведь не будет проблем, Лилия?» «А, да» Господин Эрк прервал мои попытки объяснить. Кстати, пирожное господина Эрка ела Иесра, усевшись ему на палец. Ну и прожорливый дух. «Однако учитель Лилия действительно удивительна. Создавать столько документов без пера и копировальной доски...» «Благодарю за похвалу?» «Нет, тебе стоит гордиться. Недаром ты самый молодой гений, удостоенный титула Мудреца» От слова «гений» кольнуло в груди. Я не гений. Просто рано начала. Время шло, а он продолжал осыпать меня похвалами, называя удивительной. Когда мы доели пирожные и допили чай, директор с улыбкой проводил нас, пригласив заходить в любое время. Как только дверь закрылась, я опередила господина Эрка, который хотел меня поднять, и сама бросилась к нему в объятия. Крепко обхватив его за талию, я уткнулась лицом ему в грудь. «...Лилия, пойдём в магазин Зига?» «...Да» Гений. Так обидно, когда всё сводится к этому слову. Я стараюсь. Я прилагаю усилия. У меня тоже есть то, что не получается, я тоже трачу время на исследования. Похоже, директор действительно мне не нравится. Думая об этом, я позволила господину Эрку поднять меня на руки и, уткнувшись лицом ему в плечо, закрыла глаза. Судя по экспериментам дома, проектор успешно работает. Установив магический камень Шармы, правильно отрегулировав угол и соединив магические круги света и материализации с кругом усиления. Кстати, когда Зиг спросил, делать ли массовое производство, мы отказались, поскольку Шарме было бы тяжело создавать столько магических камней. Я помогла матушке с работой, сверила принесённые из академии документы и составила график работы как представительница маркграфского дома. Но настроение всё равно было не очень, поэтому я пошла купаться вместе с Лиесрой. «Лили, ты в порядке?» «В порядке» Лиесра создала в ванне пену, приняла размер примерно как у меня, и я прижалась к ней. «Ты всё время грустная» «Угу» Прижавшись щекой к гладкой чешуе, я сжимала заботливую руку Лиесры. Мой мир до сих пор был узким. Очень-очень узким. В резко расширившемся мире пришлось общаться с людьми такого типа, с которыми я раньше не сталкивалась, вот и устала. «Какая я всё-таки неженка» В прошлой жизни я ведь много работала. И люди вокруг были не злыми, а скорее хорошими. Точнее, люди рядом со мной были слишком хорошими. «Тебе нельзя быть избалованной? Но ты же ещё ребёнок» «...Не хочу взрослеть» Потеревшись щекой о чешую Лиесры, я рассмеялась над такими по-детски детскими мыслями. Длинные усы Лиесры пощекотали меня в уголках рта. Щекотно. «Со мной можешь быть избалованной, Лили» «Я и так всегда избалована тобой и Иесрой, спасибо» Когда я вышла из ванны после непривычно долгого купания и игр с Лиесрой, в комнате был господин Эрк в очках. На секунду я замерла от его привлекательности в очках, но за эти 4 года... особенно в последнее время я не настолько уж сильно к нему привязана! Я подавила в себе эти чувства. «Господин Эрк, простите, что заставила ждать» «Нет, просто вы долго не выходили, и я забеспокоился. Нужно высушить волосы, иначе намокнет» Он забрал у меня мокрое полотенце и начал аккуратно вытирать мои рыжие волосы. Стоять было неудобно, поэтому я потянула его за рукав, и мы сели на диван. «Где ароматическое масло?» «На той полке» Когда волосы высохли, он старательно втёр масло. Его неумелые движения, такие непохожие на привычные движения горничной, снова порадовали меня. «Готово» «Спасибо» Когда волосы стали гладкими и ароматными, я прислонилась к господину Эрку. Он без колебаний обнял меня. От него тоже пахло свежестью после ванны. «Ты в порядке, Лилия?» «В порядке» «Ты выглядела грустной» «Просто устала. Рядом с вами мне становится лучше» «Приходи когда захочешь. Я всегда рад» Ну конечно он заметил. Я совсем не умею скрывать. Внутренне усмехаясь над своей наивностью, я вдоволь наслаждалась видом господина Эрка в очках. Очки – это хорошо. Форма тоже хороша, но в очках господин Эрк выглядит холодным, и контраст с его мягкостью особенно приятен. «Спасибо, что поддерживаете меня. Похоже, мне ещё рано общаться со взрослыми» «Ну, для хитрых взрослых Лилия – лакомая добыча. Я буду защищать тебя, так что не отходи от меня» «Да. Спасибо, господин Эрк» На самом деле я тоже хочу защищать господина Эрка от хитрых тануки. Но пока это выше моих возможностей, поэтому я честно позволяю себе быть избалованной. После завтрашних церемоний начала учебного года и поступления начнутся занятия. Чтобы хорошо справляться с работой, я решила как следует «зарядиться» от господина Эрка и, пользуясь правами ребёнка, ластилась к нему. На следующий день, когда я пришла в себя благодаря заботе господина Эрка, Лиесры и Иесры, меня ждало потрясающее зрелище. «Ах!» «Прошу прощения, ты не ушиблась?» По пути от кареты к школьному зданию. Его Высочество Леонард, который был невнимателен из-за того, что поглядывал в нашу сторону, столкнулся с какой-то девушкой, и она упала. Его Высочество Леонард поспешно протянул девушке руку и затаил дыхание. Я, глядя на это, тоже. «Простите, спасибо» Златовласая красавица с яркой улыбкой взяла протянутую руку Его Высочества Леонарда и поднялась. Прекрасный принц и красавица, держащиеся за руки – эта сцена словно существовала в другом измерении, как кадр из какой-то истории. «Прости, я Леонард, второкурсник. Давай сходим в медпункт» «Н-нет, всё в порядке, правда!» Словно мир существовал только для них двоих. Хотя на самом деле вокруг было много учеников, и другие тоже беспокоились о красавице и Его Высочестве. Действительно, воздух вокруг них был другим. Нет, не образно говоря, а буквально. Вокруг Его Высочества Леонарда и красавицы клубилась тонкая магическая сила. Что это, безсловесная магия или что-то ещё?! – даже пройдя мимо них, я продолжала пристально наблюдать за ними из-за плеча господина Эрка.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