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5 — Без названия</w:t>
      </w:r>
    </w:p>
    <w:p>
      <w:r>
        <w:rPr>
          <w:i/>
          <w:sz w:val="18"/>
        </w:rPr>
        <w:t xml:space="preserve">https://lorachi.baconana.com/novel/69490c66878ec492bfeb1d81/volume/6/chapter/5</w:t>
      </w:r>
    </w:p>
    <w:p>
      <w:r>
        <w:t xml:space="preserve">Интересно, что это была за магия у той девочки? Размышляя об этом, я заняла своё место среди учителей на церемонии начала учебного года. После речи директора школы мне предстояло представиться как новому учителю, и тут меня охватил страх. Господин Эрк, надеюсь, вы же не собираетесь поднять меня на руки перед трибуной!? Ну, хоть в школе меня и носят на руках, но первое впечатление очень важно! Пока я внутренне дрожала от волнения, наконец настал мой выход. "А теперь представляю нового учителя. Мудрец Зелёного цвета, которая будет вести новый предмет 'Управление магической силой' с этого учебного года – учительница Кэрол". Эх, просто Кэрол – это которая из нас? Пока я колебалась, господин Эрк плавно поднялся и протянул мне руку. "Позвольте вашу руку?" Ааааах, как романтичнооооо! Хотя мне очень хотелось сделать кучу фотографий, я сдержалась, так как на нас смотрело множество людей, и с улыбкой положила свою руку на его. А затем он сопроводил меня к трибуне и поднял перед микрофоном. В итоге меня всё-таки взяли на руки, но на то была серьёзная причина. Микрофон на столе стоял слишком высоко, и я не могла до него дотянуться! "Приятно познакомиться. Я Лилия Кэрол, Мудрец Зелёного цвета. Буду преподавать управление магической силой для всех классов. Я ещё новичок и неопытна, прошу относиться ко мне снисходительно". После того как я изо всех сил произнесла приветствие, находясь на руках, господин Эрк, всё ещё держа меня, подошёл к микрофону. Господин, вы можете опустить меняааааа! "Здравствуйте, меня зовут Эрк Кэрол. Я буду помощником этой учительницы. Рад знакомству". Господин Эрк представился кратко и чётко. Хорошо, что коротко, но мой уровень смущения уже достиг максимума... Учительница Кара тихонько посмеивалась, когда мы возвращались к учительским местам, и вскоре церемония подошла к концу. Когда мы выходили из большого зала, я, как обычно на руках, увидела знакомые лица, приближающиеся к нам. "С сегодняшнего дня рассчитываем на тебя, Лили" "Давно не виделись" "Почему вас несут на руках...?" "Давно не виделись, господин Айзек, господин Жузе, госпожа Кэрстин" Это были мои ученики из королевского дворца. Если я правильно помню, господин Жузе и госпожа Кэрстин в шестом классе, господин Айзек в четвёртом... А его высочество Леонард во втором классе. И госпожа Кэрстин, пожалуйста, не комментируйте то, что меня носят на руках. "Все трое, не выходите из строя, возвращайтесь в класс" "Хорошо-хорошо, Эрк, и на тебя рассчитываем с сегодняшнего дня" После замечания господина Эрка все трое вернулись в строй учеников, направляющихся в классы. ——А. Я заметила ту милую девочку с утра. Красавица, идущая одна позади учителей, отдельно от строя. Воздух вокруг неё действительно был другим. Даже при использовании визуализации это выглядело странно. Вокруг неё витала очень тонкая магическая сила, совершенно не похожая на магию, которую использую я. Размышляя о том, какая же интересная девочка, я вместе с господином Эрком направилась в учительскую. Сегодня нужно подготовиться к завтрашнему дню... так должно было быть, но для начала я помогла с созданием раздаточных материалов для первокурсников. Я подумала, что было бы быстрее использовать принтер, но господин Эрк остановил меня, и мы использовали местное устройство для массового производства – копировальный станок. Это было ужасно хлопотно. Наверное, ближе всего это к типографскому станку? Нужно искать нужные символы среди множества, выстраивать их, наносить чернила, прикладывать бумагу и печатать. Затем снова наносить чернила и печатать, и так по кругу. Поиск символов и время на высыхание чернил занимают так много времени, что некоторые учителя предпочитают писать всё от руки. Поэтому когда используется этот печатный станок, любая помощь приветствуется, если есть свободное время. Об этом меня попросил учитель, который был так же уважаем, как и мой отец. Пока господин Эрк, учитель Ван и учительница Нерия обсуждали различные школьные вопросы... "Да!" "Вот!" "Поехали!" Мы втроём с Йесрой и Лиесрой начали активно печатать материалы. Правила этой школы господин Эрк объяснит мне позже. Я, не знающая местных обычаев, даже не понимала, что это значит. Чернила – это жидкость. Это специальность Лиесры, поэтому она отвечала за подачу чернил. Сушка требует ветра. Это специальность Йесры, поэтому она занималась высушиванием чернил. Я выполняла оставшуюся работу по печати. Вместе с командой Лиесра магией наносила чернила, я брала бумагу и печатала, Йесра магией подхватывала бумагу и сушила её. За это время учитель, который попросил о помощи, отчаянно собирал второй оригинал-макет. Рядом с ним другие учителя тоже собирали макеты. "Эм, это готово" "Ох, уже! Ну, следующий макет ещё не готов..." "А, может тогда сделаете вот этот, учительница Кэрол?" "Конечно, сколько копий нужно?" "80 штук!" "Поняла" Сначала беру 80 листов бумаги. С помощью Лиесры и Йесры мы разделили по 23 листа каждой, установили полученный макет и снова втроём дружно начали печатать. Хоть это и хлопотно, очень хлопотно. Но работать втроём было очень весело. "Спасибо, вы очень помогли, учительница Кэрол. Кстати, вы действительно хорошо ладите с духами" "Да. Они мои лучшие друзья, которыми я горжусь" Эти лучшие друзья сейчас отдыхают – один в кармане господина Эрка, а другой с важным видом сидит у меня на плече. Может, когда вернёмся домой, попросить их приготовить торт со взбитыми сливками? Размышляя об этом, я вернулась к господину Эрку. "Тогда с печатью разберёмся, а... А, Лилия, с возвращением" "Всё в порядке?" "Да. Кстати, может испытаем вчерашний магический инструмент?" "Давайте" Раз так решили. Как только я взяла в руки вчерашний прототип, меня снова подняли на руки вместе с ним. Я больше ничего не скажу. "Давайте я понесу это" Когда учительница Нерия протянула руки к прототипу, я без колебаний передала его, так как он не был особо хрупким. Затем мы вместе с учителем Ваном, учительницей Нерией и господином Эрком направились в лекционный зал. И тут что-то привлекло моё внимание. Ту загадочную девочку окружило несколько учеников. Атмосфера была недоброй. "Почему ты учишься в этой школе, хотя даже не дворянка?" "У тебя же даже нормальной магической силы нет" Та странная магическая сила по-прежнему окутывала девочку. Но это явно не была защитная магия. Я потянула за одежду идущего господина Эрка, и он, сразу поняв ситуацию, направился к девочке. "Что здесь происходит?" "А-а, ничего особенного!" Достаточно было одного слова, и группа разбежалась, оставив девочку одну. И вокруг красавицы снова разлилась та загадочная аура. "Э-э, с-спасибо... боль...шое..." Девочка благодарила с радостной улыбкой, но увидев меня и господина Эрка, побледнела, поклонилась и поспешно убежала. "Что это было?" "Кто знает?" Хоть мы и не хотели хвастаться тем, что помогли ей, но неужели у нас с господином Эрком настолько пугающие лица? Недоумевая, мы продолжили путь в лекционный зал. "Учительница Нерия, вам видно?" "Всё окей!" "Здесь тоже отлично видно" В результате эксперимента текст успешно проецировался на стену без каких-либо проблем. Теперь можно просто проецировать заранее написанные в тетради материалы или писать прямо на месте и проецировать. Я уже подготовила заметки с основными пунктами инструкций, но нужно их аккуратно переписать. В голове провожу финальную проверку того, что нужно сделать до завтрашнего урока. "Малявка, есть ещё что-нибудь, с чем нужно помочь?" "Хмм, не знаю, чем ещё вы можете помочь с оставшейся подготовкой" "Тогда я займусь кое-чем, что облегчит помощь тебе" "Хорошо. Спасибо большое, учительница Нерия и учитель Ван"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