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6 · Глава 7 — Без названия</w:t>
      </w:r>
    </w:p>
    <w:p>
      <w:r>
        <w:rPr>
          <w:i/>
          <w:sz w:val="18"/>
        </w:rPr>
        <w:t xml:space="preserve">https://lorachi.baconana.com/novel/69490c66878ec492bfeb1d81/volume/6/chapter/7</w:t>
      </w:r>
    </w:p>
    <w:p>
      <w:r>
        <w:t xml:space="preserve">После занятий несколько учеников были собраны в комнате подготовки к магическим операциям по приглашению господина Элка. Первый императорский принц Айзек Второй королевский принц Леонард Сын герцога Жузе Сын маркиза Карстин И Тома. В основном это были люди, которых я отобрала для будущего Его Величества короля, плюс те, кто связан с дипломатическими вопросами. С его высочеством Айзеком и господином Жузе особых проблем не было. Поэтому я передала им очки и попросила, чтобы они хотя бы на время пребывания в академии установили как можно лучший барьер. Для этого нужно создать магический инструмент. Барьер Томы, который я использовала как образец, оказался слишком мощным для них, несмотря на то, что они уже немного освоили управление магией. Всё-таки наследный принц магического королевства обладал невероятно высокими базовыми характеристиками. И конечно, с Томой проблем тоже не было. Однако с господином Карстином и его высочеством Леонардом возникли проблемы. "Лили, что это такое?" "Что это за нечто, что окружает меня..." Сначала я попросила их активировать очки и объективно посмотреть на себя. "Это" вокруг господина Карстина было относительно слабым, но вокруг его высочества Леонарда оно было гуще, чем то, что было на мне. "Есть подозрение, что это своего рода эффект промывания мозгов. Могу ли я снять его? При снятии вы можете полностью истощить свою текущую магическую силу" "Сними это, это противно" "Хоть я и не чувствую ничего такого, но прошу тебя" Я подумала, стоит ли так быстро доверять им, но, возможно, всё дело в том, что мы давно знакомы. Я попыталась окружить "это" обычным барьером блокировки магии, но "оно" не поддавалось и просачивалось наружу. Это может быть проблематично. Подумав так, я рассеяла "это" вокруг них обоих. И тут лицо его высочества Леонарда, который смотрел на меня, внезапно покраснело. Сильно покраснело... Когда он пошатнулся, господин Элк, который предвидел это, поддержал его. Поскольку господин Карстин, похоже, не испытывал головокружения, я забрала магическую силу только у его высочества Леонарда и, воспользовавшись случаем, превратила её в кристалл и передала ему. Кстати, это был чистый магический камень его высочества Леонарда, без примеси моей магии. Повторю ещё раз. Я управляла процессом, но моей магии там нет совсем. "Да, это определённо что-то вроде промывания мозгов" Лицо его высочества Леонарда было красным от гнева и чего-то ещё. Видя его реакцию, остальные, похоже, тоже приняли этот факт и кивнули. Я обязала и его высочество Леонарда, и господина Карстина использовать очки и поддерживать барьер с помощью магических инструментов, которые передам позже, после чего отпустила всех, кроме Томы и господина Элка. "Что же нам делать? Нельзя ли избавиться от 'неё'?" "Говорят, что без вещественных доказательств того, что 'она' что-то сделала, это невозможно. Даже если известно, что причина в её магии, одной только видимой магии недостаточно..." "Хотя это видно с первого взгляда" "Бесполезные законы. Значит, остаётся только предотвращать её действия? Я могу установить свой барьер, но хоть он и эффективный, он потребляет огромное количество магии" "Проблему с магией можно решить, выжав магические камни из Томы, но из-за частой активации и большого количества защищаемых объектов это непрактично..." Сложность в том, что хотя барьер Томы и защищает, мы не знаем, что такое "это" - магия, проклятие или что-то ещё. "Эй! Что значит 'выжать'?!" "Благодарю за сотрудничество" "Твоя испол... нет, твоя не подойдёт. Чёрт возьми" "У Томы нет чего-нибудь?" "Я и не знал, но оказывается, что расход магии почти во всех моих заклинаниях очень низкий. Для меня это было само собой разумеющимся" Значит, можно создавать экономичные магические камни. Понятно, это достаточно безопасно, универсально и удобно. Судя по выражению лица Томы, он, кажется, разочарован отсутствием особых эффектов, но практичность вполне достаточная. "Тем не менее, проблемы всё равно возникнут. Мы раздадим очки на занятиях, и все увидят 'это', верно? Когда они увидят, все узнают" "Да, действительно" Точно, значит, это сможет увидеть любой. По совету господина Элка я пересмотрела своё мнение о необходимости принять какие-то меры в отношении неё. Конечно, нужно позаботиться и об окружающих. "Пока что... хотя мы знаем, что печать, блокирующая магию, определённо будет эффективной, но запечатывать магию тех, кто пришёл её изучать... не очень хорошо, да?" "В таком случае, может, лучше отчислить?" "...Без причины накладывать печать на дочь барона..." Да, точно. Ох, как же всё сложно. Но господин в очках, надетых для предосторожности, выглядит прекрасно. "Пока что, Лилия, займитесь исследованием барьера господина Томы, чтобы специализировать его против 'этого'. Ваше высочество, могу ли я рассчитывать на ваше содействие?" "Конечно. Я и сам кое-что получу взамен" "Я обсужу с дворцом способ, как правильно наложить защиту на всех учеников и на 'неё'" "Поняла" Господин Элк быстро написал документы и передал их Еслу, потом написал ещё и снова передал вернувшемуся Еслу. Я залюбовалась работой любимого человека в очках, а когда посмотрела на Тому, увидела, что он смотрит на меня с крайним изумлением. "Вот, это мой оригинальный барьер. Понятно с первого взгляда?" "Понятно, но... не слишком ли много всего? С такой сложностью его невозможно запомнить..." "Видишь ли, разработка новых магических формул - моя специальность. Может, сама проанализируешь? Честно говоря, я и сам забыл, что туда добавил" "Хм, посмотрю... А, Тома, можно включить тот магический инструмент?" Я указала на проектор, и Тома сразу включил его, восклицая "Что это такое!" и "Замечательно!". Игнорируя это, я рассматривала магическую формулу барьера Томы. Это действительно превосходная работа. Даже я могу встроить в одну магическую формулу только около четырёх заклинаний, а тут... 1... 2... 3... 7? Нет, может 8? Вижу восемь. Но похоже, там есть что-то ещё. Пока что я записываю на бумагу те магические формулы, которые могу разобрать. Физическая защита Ментальная защита Магическая защита Защита от помех Защита от звука... хм, похоже, только от громких звуков. И ещё что-то. Защита воли...? Может, лучше назвать это отражением злого умысла. Оставшиеся две я не смогла понять. "Господин Элк, если вы переписываетесь с Его Величеством, я хотела бы получить разрешение" "На что?" "Разрешение обучить Тому основам камеры. Без его полноценного сотрудничества это может быть невозможно. И ещё попросите срочно прислать несколько магических камней. Они нужны и для исследований, и для немедленного создания средств защиты" "...Понятно. Я передам это, но подожди с разговором с ним до получения разрешения" "Да" Как только получу разрешение, расспрошу подробности об этой магической формуле с помощью камеры. С такими мыслями я подошла к Томе, который весело клал руки и предметы на записывающую поверхность, проецируя различные изображения на стену комнаты. Правда, в отличие от лекционного зала, комната была маленькой, поэтому фокус не настраивался правильно. "Эй, Лилия! Это потрясающе!" "Это проектор, который мы будем использовать на занятиях с завтрашнего дня. Поскольку учеников много, было бы сложно писать на доске так, чтобы всем было видно" "Хо. Это впечатляет. И при этом не использует сложных магических формул... хм? Ты модифицировала мою магию материализации?" "Да. Очень помогает" "Хо-хо, значит, ты материализуешь изображения. Ты придумываешь интересные вещи" "Если найдёте какие-нибудь моменты для улучшения, пожалуйста, скажите. А, и ещё это, если можно" Заодно я передала ему новую магическую формулу для усиления тела. В разработке магических формул Тома действительно превосходен. "Хм? Что это... грубовато, и есть лишние элементы... Лилия, можно я это возьму? Думаю, можно уменьшить расход магии, сократить время активации и, хм... снизить побочные эффекты" "Пожалуйста" "Но точно можно показывать мне такое? Я тоже хочу это использовать, разве это не утечка информации?" "Если это для личного использования Томы, делайте что хотите. Только если захотите коммерциализировать, пожалуйста, получите моё разрешение" "Окей-окей. Я даже удивлён, что достаточно просто получить разрешение. Точно здорово, что я приехал сюда учиться. У тебя интересные и новаторские идеи, с тобой весело работать" После этого Тома сказал, что хочет сосредоточиться в своей комнате, забрал два листа с магическими формулами и вернулся в общежитие. Кстати, я выпросила у Томы магические камни, получив около 10 розовых кристаллов. Позже от Его Величества пришло разрешение на камеру (как и в моём случае, нужно получать разрешение для коммерциализации, но если Тома делает для личного использования близкими людьми, то можно. То есть, получено разрешение на использование королевской семьёй магической страны), господин Элк продолжил обсуждение с дворцом, а я усердно расшифровывала магическую формулу Томы перед уходом. И уже дома я поняла - нужно создать что-то вроде учебника для проектора!! Поэтому в тот день я до поздней ночи со слезами трудилась над созданием учебных материалов.</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