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6 · Глава 8 — Без названия</w:t>
      </w:r>
    </w:p>
    <w:p>
      <w:r>
        <w:rPr>
          <w:i/>
          <w:sz w:val="18"/>
        </w:rPr>
        <w:t xml:space="preserve">https://lorachi.baconana.com/novel/69490c66878ec492bfeb1d81/volume/6/chapter/8</w:t>
      </w:r>
    </w:p>
    <w:p>
      <w:r>
        <w:t xml:space="preserve">В тот вечер я продолжала работать, не прерываясь даже на еду. Сделав фотографии и записав изображения, я подготовила материалы примерно для 10 уроков, и уже было совсем поздно. Хотя я смогла использовать магию благодаря своему магическому камню, который был дома, меня пугала мысль о том, что придётся делать это при истощении магической силы. Когда я заметила, в углу стола уже сидели уменьшившиеся Есла и Ресла с лёгкой закуской. Два духа практически заставили меня поесть, говоря "хотя бы поешь". Я решила создать магический инструмент с барьером Томы. Было бы проблематично, если бы во время анализа ещё кто-то влиятельный, вроде его высочества, попал под влияние. С такими мыслями я начала работу, но... "Почему это так сложно..." Если это магическая формула из трёх видов магии, я могу создать её даже в пространстве в несколько сантиметров. Но с такой сложной формулой, где смешано столько разных видов, совершенно не получается сделать "запечатывание магической формулы". Если размер не важен, я могу сделать сколько угодно. Но с таким невозможно вести обычную школьную жизнь. В крайнем случае, нужен размер, который поместится в карман. Но даже это сложно. Чтобы нарисовать это, нужен как минимум размер этой бумаги... примерно как две раскрытые ладони. Если меньше, тонкие линии формулы разрушатся и эффект пропадёт. "Ааааа, нет, невозможно, невозможно!" Я упала на стол, пытаясь найти решение. Способ сделать размером с ладонь... может, спроецировать через проектор и уменьшить? Нет, что должно разрушиться, то разрушится. Написать от руки - исключено. Скорее, это Тома ненормальный, что может писать так легко. Попросить господина Жига... Нет, он говорил, что маленькие требуют много времени и затрат на оплату труда. По времени тоже не подходит. "Лили, ты в порядке?" "Не могу, Ресла, Есла, давайте подумаем вместе" "Хм, нужно сделать это удобным для переноски?" "Да-да. Если бы они могли активировать сами, было бы хорошо, но его высочество и остальные не могут выгравировать такие мелкие детали в магическом кристалле" Если размер может быть большим, я как-то справлюсь. Кстати, интересно, может ли Тома активировать магию через магический кристалл? Я внутренне восхищаюсь им. И тут Есла начал складывать бумагу с магической формулой. "Эй-эй, Лили. Что будет, если сложить бумагу?" "Сложить...? ...Не знаю" Я никогда не думала о том, чтобы сложить. Что произойдёт, если сложить? Для пробы я сложила бумагу вчетверо. Теперь она чуть больше кармана. Всё ещё большая, но давайте попробуем... Когда я попыталась пропустить магическую силу и активировать формулу, магические потоки пересеклись в местах наложения формул, и активация провалилась... но. Магия всё же прошла по линиям сгиба. Причина неудачи в том, что разные части линий соприкасались при наложении. Значит, если сделать так, чтобы линии не соприкасались... Я думала о разных вариантах, например, покрыть написанное веществом, не пропускающим магию, но для начала просто положила чистый лист поверх листа с формулой и сложила их вместе. На этот раз я сложила до предела, настолько мелко, насколько возможно... хотя толщина увеличилась, но теперь это можно было держать кончиками пальцев, и когда я пропустила через это магию... Хотя это забрало довольно много магической силы, барьер активировался. Невероятно. Если достаточно написать формулу на бумаге, то хоть это и одноразовое использование, но проблема с размером решена. Поэтому я тут же собрала десятки листов и начала быстро печатать на них барьер Томы. Не забывая вставлять чистый лист между каждым листом. А что касается расхода магической силы, можно просто дать им отдельные магические камни. Осталось только положить это в маленький мешочек размером с амулет. Когда я дошла до этого момента, была уже глубокая ночь. Складывать пусть сами будут, подумала я. Собираясь направиться к кровати, я встала, и в этот момент дверь комнаты тихо открылась, и заглянул господин Элк. "Ты ещё не спишь? Лилия, уже поздно, может, пора спать?" "Да... в общем, я более-менее разобралась с временным вариантом барьера Томы, так что иду спать..." "Хм, значит завтра можно позвать всех забрать их?" "Да, всё в порядке" "Тогда, Есла, отправь письма в каждый дом. А Лилия пойдёт спать" "Я тоже хочу спать... ох..." Игнорируя жалующегося Еслу, господин Элк поймал меня и отвёл в свою кровать. Я провалилась в сон, словно меня затянуло. На следующее утро я встала до рассвета и выбралась из кровати, где спали трое. Проблема с размером решена. Осталось придумать контейнер. Что-то, что можно носить с собой ежедневно, не вызывая подозрений. И что было бы уместно для высокопоставленных дворян. Подумав об этом, меня осенило. "Дедушка, у меня есть срочная просьба!" И я побежала к дедушке, который уже не спал. С раннего утра, заручившись помощью всех горничных, мы это сделали. Я тоже присоединилась к горничным в создании этого. Но, увы, из-за всей этой магии у меня не было ни атлетических способностей, ни художественных талантов, и навыков шитья тоже не было. "Понятно. Значит, вставить между слоями носового платка и носить с собой" "Да. Пока это временная мера, но думаю, так можно естественно носить с собой. Я также передам запасные формулы, их можно хранить, например, в тетради" "Понял. Можно использовать обычные платки?" "Да. В этот раз из-за срочности мы подготовили их здесь, но вы можете использовать свои" Рано утром пришли его высочество Леонард и его высочество Айзек. Хотя родители и господин Элк ещё спали, мы с дедушкой встретили их у входа. Когда я передала несколько листов с магическими формулами, платок и магический камень, его высочество Леонард принял их с покрасневшими щеками. Это немного удручает. "Я сам передам Жузе и остальным. Кстати, Лили, можно дать это и другим, кому, по-моему, это нужно?" "Можно, но будьте осторожны. Оригинал этого использовал наследный принц магической страны, поэтому расход магии очень большой. Думаю, те, кого я тренировала, справятся, но... хотя это магические камни, созданные нашими людьми, всё же раздавать их слишком много..." "Понятно. Тогда дам только тем, кто сможет использовать" Его высочество Айзек сказал, что передаст их немедленно, и увёл его высочество Леонарда, который, казалось, не хотел уходить. Что касается господина Элка, я сама наложу магию. И на себя тоже. Пока я думала об этом, меня внезапно подняли на руки. "Доброе утро. Я вас разбудила?" "Скорее, разбуди меня, Лилия" Господин Элк, вздыхая и крепко обнимая меня, был ещё в ночной одежде, видимо, спешно прибежал после пробуждения. Я хихикнула, обвив руками его шею и прижавшись к нему, видя такую несвойственную этому собранному человеку спешку. "Не хочу. Видеть спящее лицо господина Элка - моя привилегия" "Можешь смотреть сколько угодно, только разбуди меня... я испугался, когда проснулся, а тебя нет" "Буду осторожнее" "Какой же он всё-таки ребёнок", - подумала я со смехом, поглаживая его блестящие чёрные волосы, и мы вернулись в комнату. Итак, хоть это и временное решение, но подготовка завершена. Выйдя из кареты, мы с господином Элком направились к школьному зданию. Барьер я наложила ещё в карете. Той "атмосферы" в поле зрения не было. "Она" тоже отсутствовала. Когда я подумала, что всё обошлось... у входа Тома разговаривал с "ней". "Это..." "При визуализации выглядит впечатляюще, да?" Вокруг Томы и её, если смотреть через визуализацию, чётко виднелась тонкая магическая дымка. Однако эта дымка была надёжно заблокирована барьером вокруг Томы, и сам он, похоже, был в порядке. Тем не менее, ситуация не из лучших.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