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Преимущество при рождении</w:t>
      </w:r>
    </w:p>
    <w:p>
      <w:r>
        <w:rPr>
          <w:b/>
          <w:sz w:val="32"/>
        </w:rPr>
        <w:t xml:space="preserve">Том 6 · Глава 9 — Без названия</w:t>
      </w:r>
    </w:p>
    <w:p>
      <w:r>
        <w:rPr>
          <w:i/>
          <w:sz w:val="18"/>
        </w:rPr>
        <w:t xml:space="preserve">https://lorachi.baconana.com/novel/69490c66878ec492bfeb1d81/volume/6/chapter/9</w:t>
      </w:r>
    </w:p>
    <w:p>
      <w:r>
        <w:t xml:space="preserve">"А, учитель Лилия. Извини, мисс Сизер, мне нужно поговорить с учителями Лилией и Эрком." "Лили... ах, да, прости. Тогда, Тома, увидимся позже." Мисс Сизер. Так вот как её зовут, запомнила. Когда Тома заметил нас, мисс Сизер тоже посмотрела в нашу сторону, скривилась и быстро ушла. Я и вчера что-то заподозрила, но похоже, нас определённо избегают. Впрочем, даже если она сама нас избегает, её туманная аура, видимо, живёт своей жизнью – она снова прилипла к нам, и я её рассеяла. "Что такое? Что вы сделали? Вас, похоже, сильно невзлюбили. Кстати, можешь и мою ауру убрать, хотя в классе всё равно снова появится." "Не думаю, что мы сделали что-то, за что нас можно было бы невзлюбить. Сам не можешь убрать?" "Нет-нет, невозможно. Я уже довольно неплохо управляюсь со своей магической силой, но с чужой пока не получается." "Хм. Я просто нейтрализую магию, вот и всё." "А, вот как ты это делаешь. Но всё равно, сделай это за меня, а?" Я подумала, что можно было бы сделать это и позже, но раз уж я наклонилась, чтобы переобуться, заодно убрала и туманную ауру Томы. Как только я сменила обувь, меня тут же схватили. Не имея ни возражений, ни проблем с этим, я уцепилась за Тому, и мы направились в класс. В тот же момент барьер Томы расширился и окутал нас. А, наверное, это для звукоизоляции. "Ах да, это улучшенная версия материализованного магического круга. Что касается усиливающей магии, придётся немного подождать – думаю, там можно будет применить модификацию тела, которая была популярна некоторое время назад. Ну как тебе барьер?" "Честно говоря, сейчас не до того, готовлюсь к занятиям... пока что можно использовать вот это." Я протянула Томе носовой платок вместе со сложенной бумагой, на которой был нарисован магический круг. Тома развернул её и наклонил голову. "Почему ты сложила её вместе с платком?" "Чтобы предотвратить наложение магических контуров. Его можно активировать даже в сложенном виде. Ничего особенного я не делала." "Серьёзно?! Эй, это же так удобно и компактно. Погоди, так магические круги работают даже на сложенной бумаге..." Я мысленно согласилась, что это действительно неочевидно, и протянула руку, выпрашивая платок обратно. Но Тома, внимательно рассматривая сложенный магический круг... заметил. Заметил кривые стежки и коричневые пятна на этом платке. "Хм? Кстати, стежки на этом платке такие неаккуратные. Лилия, кто это сшил? Благородная дама... не может... неужели ты..." Я наконец отобрала платок у ухмыляющегося Томы. Тут же Есра схватила платок зубами и ловко спрятала его в карман господина Эрка. Эй, постой, Есра! "Есра, верни! И Тома, скоро прозвенит звонок, быстрее иди!" "Эй, но Эрку же он понравился..." "Верни такую неудачную работу!" "А мне он нравится, Лилия." Я легонько похлопала по карману господина Эрка, но Есра сопротивлялась, а господин Эрк добил меня своей поддержкой. Я недовольно посмотрела на его близкое лицо, но в ответ получила только радостную улыбку и похлопывание по спине. Глядя на нас, Тома рассмеялся, помахал рукой и ушёл. "До после уроков!" Я задумалась, что он имеет в виду под "после уроков". А, наверное, хочет, чтобы я снова убрала эту ауру – поняла я, кивнула и помахала в ответ. "Вы с принцем Томой действительно хорошо ладите." "Но не так хорошо, как мы с господином Эрком?" "...Это верно." Видя, как мило ревнует господин Эрк, я обвила руками его шею и крепко обняла – и именно в этот момент мы вошли в учительскую. Нас увидело столько учителей. От стыда я чуть не расплакалась... В этот день у меня был первый урок на третьем часе. Четвёртый год обучения. Курс принца... господина Айзека. Учащихся из трёх классов – 80 человек. "Учитель Ван, пожалуйста, займитесь первым классом, учитель Нерия – вторым, господин Эрк – проводите третий класс и раздайте им распечатки и очки." "Понятно. Для начала рассадить по списку?" "Да. Разделите места на три части согласно этой схеме и рассадите по списку." Я быстро включила проектор на кафедре, показав на белой стене схему расположения мест, и три учителя, разошедшиеся в разные стороны, кивнули. Затем прозвенел предупредительный звонок, и начали входить ученики. "Первый класс сюда, садитесь по номерам!" "Второй класс здесь!" "Третий класс, пожалуйста, сюда!" "Садитесь согласно схеме!" Вместе с помогающими учителями я использовала магию для усиления голоса. Незаметно подкорректировала громкость. К моменту, когда прозвенел основной звонок, кажется, все ученики уже сели. Проверку присутствующих проводят учителя для каждого класса. "Приятно познакомиться, я Лилия Кэрол, и с этого года я буду преподавать управление магической силой. Для начала я хочу показать вам, что можно делать с помощью управления магией." Я быстро сменила схему рассадки на рисунок, показывающий, как магическая сила выходит из тела человека. В тот же момент по всему залу пронёсся шёпот. "Вот так, основой является управление магической силой, которая обычно циркулирует внутри тела, снаружи. Более того, если использовать эту контролируемую силу с магическими кругами, то вот так..." Я создала над собой огромный ледяной цветок. Ученики зашумели ещё сильнее. "Без произнесения заклинаний можно использовать различные виды магии. Способность управления напрямую связана со способностью создавать магические круги. Пожалуйста, старайтесь освоить управление магической силой." Я мгновенно растворила лёд и по сигналу учителей начала раздавать каждому ученику по одному комплекту распечаток и очков. Убедившись, что все получили материалы, я снова сменила изображение. "Сегодня мы начнём с самых основ. Пожалуйста, почувствуйте свою собственную магическую силу. Затем представьте, как эта сила выходит наружу. Закройте глаза, медленно дышите... для начала попробуйте почувствовать, как 'что-то' движется от кончиков пальцев к руке..." Урок закончился – успешно или нет, сложно сказать. Половина учеников смогла почувствовать магическую силу внутри себя благодаря моим объяснениям. Второй половине, которая не смогла, я поручила ежедневно тренироваться в свободное время. Я сказала, что если до следующего урока всё ещё будут сложности, можно обратиться ко мне. Следующий урок у четвёртого года через три дня. Было бы здорово, если бы к тому времени все освоились, но кто знает. Вздохнув, я наблюдала за выходящими из зала учениками, когда ко мне подошёл господин Айзек. "Учитель Лилия, поздравляю с первым уроком. Вы стали преподавать лучше, чем когда учили нас... но." "Спасибо...?" "Если нужно, я могу порекомендовать художника. Для иллюстраций лучше использовать работы того, кто умеет рисовать." Что... это значит...! А я-то думала, что нарисовала довольно неплохо, неужели он говорит, что плохо! Я резко посмотрела на учителя Нерию. Она нахмурилась и виновато улыбнулась. Посмотрела на учителя Вена. "Ужасно," – сказал он одним словом. Посмотрела на господина Эрка. Господин Эрк смотрел на уходящих учеников и даже не смотрел в мою сторону. Надо что-то делать с иллюстрациями. Мысленно плача и поникнув, я начала убирать. "Учитель Лилия очень старается." Хотя господин Айзек сказал это, его щёки дрожали от сдерживаемого смеха. "Кстати, господин Айзек, а вы умеете рисовать?" "Э, не знаю. Не уверен?" "После обеда у меня урок у шестого года, нарисуйте, пожалуйста, это." Надувшись, я сказала это, и господин Айзек замер, а затем нерешительно взял несколько схем, которые я использовала сегодня. Сами схемы были простыми и несложными. Как и было велено, господин Айзек за три минуты легко нарисовал схемы, и они получились очень хорошими. Я с благодарностью приняла их и, сдерживая слёзы, добавила надписи для использования на уроке. Странно, почему лица без ресниц всё равно выглядят как настоящие лица... Подавленная реальностью, я отправилась в столовую в объятиях господина Эрка. "Лилия, в следующий раз я тоже проверю материалы. Если хочешь, могу нарисовать." Получив такое "утешение", которое совсем не утешало, я почувствовала, как растёт рана в моём сердце. Нет физической силы Не умею шить Нет художественного таланта Как же хорошо, что я хотя бы умею пользоваться магией. Если бы не умела, моя жизнь была бы намного труднее...</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