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 — Без названия</w:t>
      </w:r>
    </w:p>
    <w:p>
      <w:r>
        <w:rPr>
          <w:i/>
          <w:sz w:val="18"/>
        </w:rPr>
        <w:t xml:space="preserve">https://lorachi.baconana.com/novel/69490c66878ec492bfeb1d81/volume/7/chapter/1</w:t>
      </w:r>
    </w:p>
    <w:p>
      <w:r>
        <w:t xml:space="preserve">Что-то не так с моим телом. Ах, она напрямую влила в меня свою магическую силу. Какая милая девочка. Какая драгоценная девочка. Для начала, может, спросить её имя? Вздрогнув... Медленно открыла глаза. "А, вы очнулись. Как самочувствие, учитель Лилия?" "...? Ах, простите за обморок, директор." "Нет-нет, ничего страшного." Видимо, я потеряла сознание, откинувшись на спинку дивана. Открыв глаза, увидела перед собой улыбающегося директора. А рядом... "Ты в порядке, учитель Лилия?" "Спасибо за беспокойство. Не могла бы ты представиться?" "Ах, прости! Я Лют Сизер." "Можно называть тебя Лют?" "Конечно! А мне можно называть тебя Лилией?" "Можно." Рядом сидела радостно улыбающаяся Лют. Милая-милая девочка с золотыми волосами. Любимая девочка. Мы засмеялись вместе, и мне стало немного неловко и щекотно. "Учитель Лилия, я хочу, чтобы вы обучали её магии. И ещё — остановите этого водяного дракона." Проследив за указывающим пальцем директора, я увидела Лиесру, пойманную в магический круг сдерживания. Лиесра размером с человека скалила зубы от гнева, но её голос не был слышен. Похоже, в магическом круге сдерживания был также эффект звукоизоляции. "Лиесра! Немедленно снимите печать, директор!" "Лили!!!" Поклонившись директору, который сразу снял печать, я бросилась к Лиесре и обняла её. Лиесра тяжело дышала, взъерошив чешую, и сверлила взглядом Лют и директора. Я крепко обняла её за голову. "Нельзя, Лиесра, успокойся." "Но они сделали это с Лили!" "Со мной всё хорошо. Всё в порядке, Лиесра." Я продолжала гладить её, пытаясь успокоить и заставить чешую улечься. Через некоторое время Лиесра, успокоившись, пристально посмотрела мне в лицо. "Правда всё хорошо, Лили?" "Да, всё хорошо, Лиесра." Я почувствовала, как магическая сила Лиесры течёт внутри моего тела. Принимая её, я улыбнулась, и Лиесра уменьшилась, устроившись на моём плече. "Ещё раз прошу прощения за беспокойство, директор." "Пожалуйста, следите за своими духами как следует." Я погладила Лиесру, которая даже в уменьшенном виде продолжала сверлить директора взглядом, и вернулась к Лют. "Как удивительно. Я впервые вижу водяного дракона." "Осторожно, Лют." Я поспешно схватила руку Лют, которая с интересом потянулась к Лиесре. От прикосновения к её мягкой, гладкой руке моё сердце немного дрогнуло. "Духи не любят, когда их касается кто-то, кого они не признали." "Вот как, жаль. Похоже, Лиесра-тян не позволит... мне дотронуться до неё." Я снова погладила Лиесру, которая демонстративно отвернулась от Лют, и, манипулируя магической силой... чувствуя что-то неладное, наложила на глаза Лют заклинание визуализации. "Видишь, Лют? Это магическая сила." "Ух ты, как здорово! Но постой, почему видна только моя магия, хотя у директора и Лилии она не видна?" "Не знаю, может, у тебя особая конституция? Давай для начала научимся удерживать это внутри тела." Я взяла Лют за руку и начала двигать её магическую силу. "Вот так двигай и как бы втягивай в себя." "Я уже умею выполнять простые манипуляции, положись на меня!" Лют закрыла глаза на некоторое время и, как и обещала, поглотила магическую силу, витавшую вокруг. Теперь вокруг неё не было блуждающей магии. Глядя на успешный результат, я задумалась. ...Ну, по крайней мере теперь её не казнят немедленно. Если бы она продолжала бесконтрольно испускать магическую силу, Лют определённо бы арестовали. Ведь я сама написала об этом в отчёте. Чтобы избежать этого, нужно как можно скорее научить её контролировать магию. Однако, она делала это бессознательно? Сознательный контроль над этим будет очень сложным. "Получилось! Получилось, Лилия, спасибо!" "Это только начало. Будем стараться дальше, хорошо?" "Да!" "Ну что, девочки, может сделаем небольшой перерыв? Не стоит сразу так напрягаться." "Ах! Это же пирожные из Канарии! Спасибо, директор!" "Благодарю вас." Попивая чай, предложенный директором, я снова наблюдаю за ним. Судя по тому, что он был здесь, когда меня вызвали, директор, вероятно, на стороне Лют. Это обнадёживает. Ситуация вокруг Лют уже плохая, так что важно решить, как всё исправить... но. Да. Как же действовать. "Кстати, Лилия. Ты ведь можешь создавать кристаллы магической силы? Я очень хотел бы, чтобы ты их создала. Это необходимо для защиты Лют." Немного задумываюсь. Чувствую что-то неладное. Директор, вероятно, говорит о магических камнях. Но откуда он знает о них? Люди из магического корпуса используют их как должное, но они связаны обязательством о неразглашении. Я сама properly рассказала только Томе и Элку. Хотя я создавала их в академии, откуда он знает о кристаллах магической силы? "Понимаете, директор, с некоторых пор магическая сила в моём теле очень нестабильна... такое ощущение, будто что-то примешалось, и я не могу нормально использовать магию. Сейчас как раз пытаюсь разобраться." "...Вот как. Тогда не напрягайся, Лилия. Если с магической силой что-то не так, я вызову специалиста, а ты пока отдыхай." "Простите, что не могу помочь. Но если так продолжится, я могу потерять способность использовать магию..." "Нет-нет, ты тоже одна из детей, которых мы должны защищать в академии. Ни в коем случае нельзя спешить и делать что-то опрометчивое, хорошо? Я вызову помощь как можно скорее, не беспокойся." "Лилия, ты правда в порядке?" "Да, всё хорошо, Лют." Когда я улыбнулась обеспокоенной Лют, она воскликнула "Лилия такая милая!" и обняла меня. Поскольку Лют тринадцать лет, возможно, она воспринимает меня как младшую сестру. Я немного смущаюсь, когда меня обнимает Лют, которая сама такая милая. "Что ж, Лилия, тебе пора возвращаться, а то твой хозяин будет беспокоиться." "Лилия! Э-э, может, будем обедать вместе...?" "Да, конечно. Тогда я пойду." Странное чувство. Такое ощущение, что что-то, накопленное за всё это время, разрушилось, и на его месте появилось что-то другое. "...Это ты, Лили?" "Да, это 'я'." С этим странным, похожим на сон ощущением лёгкости я вернулась в подготовительную комнату, где господин Айзак, видимо, уже ушёл домой, а Тома и Элк о чём-то разговаривали. "Я вернулась." "Лили, что это было раньше, ты в порядке?!" "Йесра, в Лили напрямую влили 'это'. Посмотри, правда ли с ней всё в порядке!" "Ха..." "Да говорю же, что всё в поряд... ох!" Услышав слова Лиесры, все бросились ко мне. Среди них Йесра мгновенно увеличилась и, управляя ветром, затащила меня в свои перья. Затем сразу положила подбородок мне на голову и начала пропускать через меня магическую силу. "Лилия, говорят, тебе влили это! Ты точно в порядке?" "Эй, тебя атаковала Сизер?!" И те, и другие. Ну, я понимаю, что её магическая сила проблематична, но разве это не слишком грубое обращение? Вздохнув, я пристально посмотрела на них снизу вверх. Наследный принц магической страны, выглядящий легкомысленно из-за розовых волос. Мой идеальный муж с чёрными волосами и золотыми глазами. "Да, атаковала, но всё в порядке." Когда я сказала это с явным раздражением, Элк явно занервничал.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