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7 · Глава 11 — Без названия</w:t>
      </w:r>
    </w:p>
    <w:p>
      <w:r>
        <w:rPr>
          <w:i/>
          <w:sz w:val="18"/>
        </w:rPr>
        <w:t xml:space="preserve">https://lorachi.baconana.com/novel/69490c66878ec492bfeb1d81/volume/7/chapter/11</w:t>
      </w:r>
    </w:p>
    <w:p>
      <w:r>
        <w:t xml:space="preserve">Мы с Томой, товарищем по ненормальности, продолжали обсуждать воспроизведение клапана, но он никак не мог понять. Кстати, господин Элк тоже не понял. Поэтому я, немного рассердившись, взяла их обоих за руки и вывела из флигеля. – Лилия, куда мы идём? – К Джизу. Джиз точно поймёт. – О, ключевая фигура гильдии магических инструментов? Хочу-хочу встретиться, наверняка будет интересно поговорить. – ...Иесла, предупреди Джиза и... Солта. "Понял! Карбункул, Лиесла и фея, не деритесь, ладно?" "Не будем!" Затолкав всех в карету маркиза, я швырнула всех духов рядом с Томой... только Лиесла устроилась на моём плече. Затем втиснула господина Элка напротив и села рядом с ним. – В гильдию магических инструментов на нашей территории, пожалуйста. Кучер тут же тронул карету. В покачивающемся замкнутом пространстве – трое людей и трое существ. Тома с любопытством разглядывал карбункула, но тот демонстративно его игнорировал. Похоже, для него Тома был в чёрном списке. – Слушай, а точно нормально? Показывать мне, принцу магической страны, секретную гильдию магических инструментов дома маркиза – точно нормально? – Ну а что делать, раз Тома не может понять! – Да кто бы понял такой рисунок! – Это не очень хорошо, но... раз Лилия хочет, ничего не поделаешь. В конце концов, гильдия магических инструментов – это можно сказать детище Лилии. – ...А-а, понятно. Место для воплощения желаний Лилии... – Кстати, проектор тоже сделал Джиз, с которым мы сейчас встретимся. Примерно через час тряски мы прибыли к знакомому зданию гильдии. Там господин Элк помог мне выйти из кареты. Перед гильдией нас ждали хлопающий крыльями Иесла и Солт. – Привет, барышня. И зачем же ты привела принца... Карбункул?!! "М? Что за старик?" Солт стремглав подбежал к карбункулу и, присев перед озадаченным существом, начал почему-то умиляться. Карбункул тоже, похоже недоумевая "Что он делает?", принюхивался к запаху Солта. – Барышня! Барышня! Ты даже карбункула приручила?! – Он просто следует за мной. – А я-то думал, раз барышня приручила карбункула, можно будет попросить его сделать всякое, что людям не под силу. – Создатель просит о заказе? – Ага. Высшие духи земли, например, очень полезны. Слова Солта немного поколебали мою решимость. Но когда карбункул радостно завилял хвостом и поднял на меня взгляд, словно спрашивая "Ну как я?", его наигранность заставила меня отказаться. – Это принц Тома из магической страны. Я хотела бы познакомить его с Джизом, чтобы вместе создать кое-что, можно? – Я Солт, мастер гильдии магических инструментов. Знакомить не возражаю, но когда Ваше Высочество будет делать заказы или запросы самостоятельно, обязательно обращайтесь через меня. – А, понятно. Я Тома, приятно познакомиться. – Спасибо, Солт, господин Элк, идём к Джизу! Я потянула его за рукав, торопя, и под его тихий смех мы направились в мастерскую Джиза. Обычно я езжу либо на карете до гильдии, либо на карете до мастерской, поэтому редко вижу город. Главная улица, похоже, сильно процветала. Людей много, и публика разная – крестьяне, горожане, искатели приключений, богачи. Этот город самый процветающий в наших владениях, но обычно инспекции проводит матушка, так что я никогда особо не присматривалась. Но думаю, он не уступает торговому кварталу столицы. Идущий рядом Тома тоже с любопытством озирался по сторонам. – Впечатляет, торговый квартал владений Кэрол. Много магазинов с хорошими магическими инструментами, доступными обычным людям. – Новые творения Лилии включают как инновационные, так и просто удобные вещи. К тому же члены гильдии магических инструментов очень стремятся к совершенствованию. – Хороший город... может даже не уступает нашей столице. – Да ладно, это говорит представитель страны с самой передовой магией? – Да ладно, это говорит самый передовой маг? Мы посмотрели друг на друга и рассмеялись. Давайте оставим эту тему, она бесплодна. Видимо, Тома чувствовал то же самое. Он вернулся к осмотру города. – Но правда хорошее место. И от академии близко, может, как-нибудь зайду после занятий. – В таком случае рекомендую магазин рядом с гильдией. Там есть широкий выбор – от исследовательских образцов до тренировочных изделий мастерских гильдии, так что если нет конкретной цели, думаю, будет интересно. – Хм. Раз Элк рекомендует, должно быть неплохо. – Если интересуют украшения, рекомендую тот магазин. Это ателье индивидуального пошива кузнеца, который раньше работал на дом маркиза, так что качество гарантировано, а сейчас он первоклассен и в магических инструментах. – Хм. Может, там купить сувениры домой. Слушая необычную для моего присутствия болтовню господина Элка и Томы, точнее презентацию от господина Элка, я заметила, как Тома бросил взгляд назад, и следовавший за нами его охранник кивнул. Наверное, приказал разведать. Тот магазин – это же место дяди Дэдди, да? Может, мне тоже сходить купить что-нибудь для господина Элка. Хотя всё тело господина Элка уже украшено моими магическими камнями. Но иногда обычные драгоценные камни тоже неплохи. Точно, когда закончу с барьером, попрошу у лорда Айзека специальную премию. И подарю господину Элку... да... неважно что, украшение или что-то другое. Что-нибудь подарю. Это для подношения... то есть подарка господину Элку. Если думать так, появляется мотивация. Я засмотрелась на прекрасное лицо господина Элка, и покрасневший господин Элк тоже был прекрасен, но пока я размышляла, что бы подарить, мы дошли до мастерской Джиза, и он помог мне спуститься. – Джиз, ты здесь? Поздоровавшись с продавцом, мы прошли через магазин, полный оружия и доспехов, к множеству форм... ой! Это же коммерческая тайна. – Ого, что такое, Лилия? – Стой, Тома, подожди здесь! К счастью, Тома всё ещё медленно шёл, разглядывая оружие и доспехи, и ещё не зашёл в заднюю часть. Попросив господина Элка и продавца удержать Тому в части магазина с оружием и доспехами, я пошла вперёд одна. Я совсем забыла, но эти металлические формы для выжигания магических кругов всё ещё были государственной и корпоративной тайной. Способ их изготовления я ещё... не рассказывала Томе, верно? Когда делала прототип записывающего устройства... его не было. Когда делала ручку... тоже не было. Да, всё в порядке. Чуть не попалась. Поскольку Тома гений в создании магических кругов, я часто прошу его о помощи, и в последнее время барьеры слишком снизились. Только сейчас я осознала, что начала относиться к нему как к духам или семье, и немного подтянула дисциплину. Он всё-таки принц другой страны. Даже если он друг, нельзя терять бдительность. – А, пришла. Что на этот раз, барышня? – Спасибо за прошлый раз, Джиз. Проектор получился превосходный. А сейчас, эм, я хотела бы попросить объяснить про такую штуку, клапан... – Клапан? Что это такое? – Ну, это такая штука, которая делает поток односторонним... – ...Можешь пользоваться чем угодно, кроме той части. Попробуй объяснить, что это такое. Я огляделась в поисках чего-нибудь подходящего для объяснения, но он заранее запретил всё около доменной печи. Осматриваясь вокруг, я заметила пустую бутылку из-под саке в углу и подняла её. Бутылка с сужающимся горлышком. Я быстро создала внутри магический камень, размером подходящий к диаметру чуть глубже входного отверстия бутылки. Импровизированная бутылка рамунэ. Правда, шарик будет падать до дна бутылки, но для объяснения сойдёт. – Вот так, воду можно залить внутрь, но когда пытаешься вылить, шарик застревает и вода не выходит. Вот это я и хотела, чтобы объяснили. – ... Интересно, понял ли он. В отличие от рисунка, это должно быть понятнее, так что думаю, он поймёт. Я думала, что уж Джиз-то поймёт, но он всё ещё хмурился, и я начала волноваться. – ...Слушай, барышня. – Да? – Зачем просить объяснений? Ты же можешь сама объяснить, используя эту бутылку. Используя бутылку. Я какое-то время смотрела на бутылку, и вдруг меня осенило. Точно, в отличие от рисунка, это же настоящий предмет, так что понятнее!! Получается, не нужно было идти к Джизу... – Кх, н-ну, рад, что ты в порядке. Джиз с устрашающим лицом, пытаясь сдержать смех, взъерошил мне волосы грубее обычного...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