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12 — Без названия</w:t>
      </w:r>
    </w:p>
    <w:p>
      <w:r>
        <w:rPr>
          <w:i/>
          <w:sz w:val="18"/>
        </w:rPr>
        <w:t xml:space="preserve">https://lorachi.baconana.com/novel/69490c66878ec492bfeb1d81/volume/7/chapter/12</w:t>
      </w:r>
    </w:p>
    <w:p>
      <w:r>
        <w:t xml:space="preserve">"А, вернул..."- Джиг, всё ещё посмеиваясь, вернулся в магазин с бутылкой. В этот момент Тома, до этого с энтузиазмом рассматривавший оружие, застыл. И не просто застыл - он явно занервничал и начал дрожать. "Я вернулась. Внезапно, но посмотрите на это," - Я снова протянула бутылку. Когда наливаешь воду, магический камень не мешает, а когда выливаешь - мешает. Сейчас это временное решение, и магический камень обычно опускается на дно бутылки, но они наверняка поймут. Тома вместе с лордом Элком рассматривают бутылку, встряхивая её. Заодно и Джиг серьёзно наблюдает за происходящим. Наверняка думает, как это можно использовать. Но единственное, что приходит в голову с таким клапаном - это бутылка рамунэ и сердце. Кажется, это было что-то про предотвращение обратного тока крови... "Э-э, для начала... правильно ли я понимаю, что это предложение об односторонней защите?" Спустя некоторое время Тома произнёс эти слова с какой-то странной вежливостью, от которой по спине пробежал холодок. Его поведение тоже изменилось, он как-то нервно на меня смотрит... что происходит? "Что с тобой, Тома? Ты странно себя ведёшь." "Эм, то есть... правильно ли я понимаю, госпожа Лилия?" "Что с тобой происходит? Может, на тебя наложили проклятие?" Я инстинктивно использовала визуализацию. Однако вокруг Томы было всего несколько защитных барьеров. Подумав, что впечатляет, как он всегда держит барьеры, я подошла помахать рукой перед его лицом, но он схватил меня за руку. (Что это за жуткий старик?) (... Это господин Джиг, специалист по оружию и доспехам. Выглядит страшно, но он добрый.) (Врёшь, с таким лицом только людей в печь бросать.) "Что за лицо?" - подумала я с недоумением и обернулась. Густая борода и очень, даже слишком выразительные черты лица. Недобрый взгляд, а прищуренные глаза только усиливают впечатление свирепости. Ну да, обычный Джиг. "Эй, барышня, можно мне использовать этот механизм?" "М-м, конечно. Но что ты собираешься делать?" "Предотвращать неконтролируемые выбросы магических мечей. Думаю использовать как стоппер, чтобы не допускать избыточного вливания магической силы. Может быть, это спасёт многих подающих надежды авантюристов." Возможно, благодаря этому изобретению барышни мы сможем спасать людей. От таких слов у меня ёкнуло сердце. Как всегда, несмотря на устрашающее лицо, Джиг настоящий красавчик. "Правда, хозяин! Вы сможете создать такой потрясающий меч?!" На это отреагировал продавец. Присмотревшись внимательнее, я заметила на правой половине его лица... на правой руке шрамы от ожогов. Не слишком серьёзные, просто немного отличающиеся по цвету, так что особо не бросаются в глаза... Хотя я не знаю подробностей о неконтролируемых выбросах магических мечей, но по его реакции могу догадаться. "Заткнись, ещё не известно, получится ли. Эй, Джекс, бери это за образец и думай над конструкцией меча. Это тренировка магических цепей. На сегодня можешь быть свободен." "Но хозяин, кто будет следить за магазином..." "А? Я здесь, так что проблем нет." "Нельзя! Когда хозяин за прилавком, никто кроме постоянных клиентов не решается зайти!" Пфф! Я невольно прыснула, но успела сделать невозмутимое лицо прежде, чем Джиг обернулся. Тома рядом со мной съёжился под его взглядом, но я притворилась, что рассматриваю мечи. Я ничего не знаю. "Ах, да иди уже." "Ай! Что вы делаете, хозяин?!" "Заткнись, до завтра." В итоге бедный продавец был выгнан пинком от Джига. Особенно запомнился его последний крик "Но это же невозможно до завтра!" Нормально ли это? Хотя, действительно, Джиг, наверное, слишком пугающий для работы за прилавком. "...Может, помочь?" "А? Не собираюсь я заставлять барышню продавать оружие. В следующий раз предупреди заранее, и приходи не спеша." "Спасибо тебе за всё, Джиг." Когда Джиг с кряхтением уселся за прилавок, магазин стал похож на пыточную камеру. Особенно с таким количеством оружия. Даже освещение в комнате как будто изменилось. Пока я про себя думала о его устрашающей внешности... тень Джига действительно колыхнулась. Хм? - подумала я, и тут Джиг протянул руку, на которой остановилась трепещущая огненная бабочка. "А, пришла? Сейчас здесь клиенты, иди в мастерскую." И, послушавшись слов Джига, бабочка, трепеща крыльями, полетела в сторону мастерской. К-как красиво! "Это огненное крыло?" "Ага, странный дух, который захотел заключить со мной контракт. Парень, ты хорошо разбираешься." "Огненные крылья очень красивые, поэтому это популярные духи." "Хотя его огнём даже железо не расплавишь." Несмотря на ворчливый тон, было видно, что они хорошо ладят - это было заметно по тому, каким мягким взглядом он смотрел на духа. Хоть они и не могут разговаривать, между ними явно есть связь. "Огненное крыло, такое красивое..." "Лили, подожди! Не только земля, но и огонь будет липнуть к тебе!" "Многие жалуются, что раз есть ветер, вода и земля, то почему бы и огню не быть..." "Барышне нравятся такие?.." Когда я попыталась искренне выразить своё восхищение, Лиесра остановила меня, а Карбункул прильнул ко мне. Нет, пожалуй, мне хватит Лиесры и Иесры. Я легонько погладила Карбункула, который ластился со звуками "нюх-нюх", пытаясь отвлечься. Думала, что отвлеклась, но свет в комнате начал зловеще мерцать. "Л-ладно, пора идти! Джиг, увидимся!" "Ага." Здесь есть печь. Чтобы не появилось ещё больше навязчивых духов, я схватила лорда Элка и Тому за руки и вытащила из мастерской Джига. Казалось, что мы вышли, но почему-то у ног видно несколько теней. "Если сейчас же не исчезнете, я вас потушу." То, что казалось опасным, исчезло после одной фразы Лиесры, произнесённой с убийственным намерением. "Лилия, почему ты притягиваешь духов как магнит?" "Да я и сама не знаю..." "А, это всё из-за него. Он пробивает дыры в защитных барьерах от духов, которые мы создаём - поэтому они и реагируют на желания Лили." "Он." Говоря это, Иесра, внезапно принявший облик юноши, держал, конечно же, Карбункула. Пока мы втроём с лордом Элком и Томой возвращались к экипажу, я пристально смотрела на Карбункула, а тот кокетливо пискнул и завилял хвостом. Я машинально легонько стукнула его по голове. Непроизвольно раздражившись от его притворства... "Ну что такое... Тогда заключи со мной контракт, и я не буду ломать защиту от духов!" "Просто тебе не придётся её ломать после заключения контракта. Ну что за..." Вздохнув, Иесра схватил Карбункула за шкирку и понёс. Карбункул обмяк, как кошка. На плечо Иесры запрыгнула Лиесра и начала хлестать Карбункула хвостом. "Лиесра, ты тяжёлая." "Как грубо по отношению к леди!" "Перестань... тяжёлая рю!" "Ты действительно нарываешься!" Даже когда мы дошли до экипажа, эти трое всё ещё возились, и чтобы как-то это прекратить, я присела и раскрыла объятия - все трое мгновенно приняли свой обычный облик и прыгнули ко мне. Я забросила Карбункула в экипаж, посадила Иесру и Лиесру на плечи и села сама. Лорд Элк и Тома тоже сели в экипаж, но оба явно нервно улыбались...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