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7 · Глава 14 — Без названия</w:t>
      </w:r>
    </w:p>
    <w:p>
      <w:r>
        <w:rPr>
          <w:i/>
          <w:sz w:val="18"/>
        </w:rPr>
        <w:t xml:space="preserve">https://lorachi.baconana.com/novel/69490c66878ec492bfeb1d81/volume/7/chapter/14</w:t>
      </w:r>
    </w:p>
    <w:p>
      <w:r>
        <w:t xml:space="preserve">Я тихонько подглядываю через щель в двери. Хотя Есла и Карбункул уже заметили меня. Кстати говоря, я думала, куда делся Карбункул после того, как я вернулась домой – так он был здесь. Господин Эрк, весело беседуя, гладит полупрозрачного Карбункула. Хоть я и думаю "Карбункул, уступи-ка мне это место", но господин Эрк, играющий и нежничающий с ним, тоже хорош! Хотя их называют детьми... Все сироты, живущие у нас, старше меня. Там собрались все они. Господин Эрк самый высокий, затем Нел и Лиа. Тома, Шарма, Майк и Летиция следующие по росту, все примерно одного роста. Если быть точнее, господин Эрк, Нел и Лиа различаются в росте совсем немного, а Тома и остальные примерно на полголовы ниже. Только я более чем на голову ниже господина Эрка. Когда господин Эрк вот так непринуждённо болтает с людьми близкого возраста, его лицо, естественно, отличается от того, что он показывает мне. Нельзя сказать, хорошо это или плохо, но как-то так... Десять лет разницы – это тяжело. Хоть внутренне я и должна быть достаточно зрелой, но, чувствуя лёгкую досаду из-за своей детскости, я покинула это место. Я молюсь за счастье господина Эрка. Не могу мешать ему, когда он так веселится. Скоро ужин, поэтому до тех пор решаю поработать в комнате. Собираю заметки о способах изготовления мешков с песком, методах их использования и прилагаю "Отчёт об экспериментальном сравнении эффектов земляной магии и мешков с песком". Кстати, для такого были бы удобны скрепки. Помню, как когда-то импульсивно купила скрепки с проволочным искусством в виде кроликов и прочего. Но для работы их использовать, конечно, не могла, так что в итоге даже не открыла упаковку, просто любовалась... Да, это была импульсивная покупка из-за их милоты. И сейчас думаю, как было бы хорошо, если бы они были. ...Может, сделать? Скрепки. Ведь это было бы удобно... С такими мыслями начинаю рисовать чертёж, основываясь на воспоминаниях о витиеватых скрепках. Получились какие-то беспорядочные линии. Кто бы мог подумать, что здесь скажется недостаток художественных навыков. Пробую ещё раз. Результат не поддаётся описанию. Точно, надо использовать линейку. И тут я осознаю. Подождите, а какой вообще формы скрепки? То, чем я пользовалась не задумываясь. Когда пытаюсь чётко нарисовать, совершенно не могу вспомнить, какой они были формы. Помню только, что есть внешний и внутренний контур, и между ними что-то зажимается. "Дедушка? Вы здесь?" Выйдя в коридор, пробую позвать дедушку, и он появляется из-за угла со словами "Что такое?". Хотя я и не кричала громко... немного пугаюсь способностей дедушки к обнаружению, не уступающих духам. Страшно, насколько он способный. "У нас есть что-то вроде железной проволоки?" "Если говорить о существовании вообще, то конечно есть. В основном два вида: проволока для оружия и ловушек, и проволока для повседневного использования и сельского хозяйства. Если вдаваться в подробности, то видов ещё больше". "А я имею в виду, есть ли у нас дома?" "Второй вид есть у садовника. Сколько вам нужно?" "Для начала всё, что есть, кроме того, что нужно садовнику в ближайшее время". "Слушаюсь". Пока дедушка ходит за проволокой, рисую чертёж, выравнивая линии линейкой. Кривые линии ужасны, но когда прямые выровнены, это выглядит немного лучше. Через некоторое время дедушка вернулся с инструментами и проволокой. Проволока была намотана на деревянный цилиндр. Она оказалась жёстче, чем я думала. Трудно деформировать, но не настолько, чтобы нельзя было согнуть голыми руками. Жёсткость как раз подходящая, но толщина как у спагетти – великовата, однако пока закрою на это глаза. Для начала, глядя на чертёж, отрезаю кусок длиной примерно со средний палец и сгибаю. Руки у меня не такие уж неумелые, и изгибы получились довольно легко, когда я использовала ручку как направляющую. Получилось, но размером с ноготь. Слишком маленькая, поэтому в следующий раз делаю с большим запасом по длине. На этот раз получилась большая. Такой можно скрепить много бумаги. С этой мыслью пробую сделать из проволоки средней длины между первыми двумя, и получается скрепка, похожая на ту, что помню. Довольная результатом, скрепляю ею документы о мешках с песком, затем отрезаю ещё около 20 кусков успешной длины и молча делаю скрепки, используя ручку как направляющую. Для личного использования штук 100 для начала. Нужно будет усовершенствовать тонкую твёрдую проволоку и заказать удобные инструменты для обработки... да, покрытие поверхности не только для защиты от коррозии, но и разные цветовые вариации тоже возможны – надо будет поручить это господину Ажи. После создания различных вариаций сначала наладить дешёвое производство проволоки, а обработка... она очень простая, так что любой справится, это подходит для подработки. На севере зимой заняты производством сеток от птиц, можно поручить подработку в других местах... Делая скрепки, размышляю об этом. Точно, хочется ещё и зажимы для бумаги в форме прищепки из очень жёсткой проволоки. Для нескольких листов эти скрепки хороши, но для десятков листов лучше зажимной тип. Для них потребуется больше работы над корпусом, чем с проволокой. Если заказывать, то столяру... тут я внезапно осознаю. Вместо того, чтобы работать над улучшением барьера, я перешла к мешкам с песком, затем к скрепкам и зажимам – не то что не уменьшила, а увеличила объём работы. Но всё же... хочется наладить массовое производство... да, и скрепки нужны. Ничего не поделаешь. Оправдывая это необходимой работой, продолжаю обработку и скрепляю свежесделанными скрепками два письма с заказом для Ажи и записи только что пришедших в голову идей. "Госпожа Лилия, вы здесь?" "Входите". Пока я занималась самооправданием и обработкой, в дверь постучали, и вошёл Майк. Войдя, Майк с недоумением посмотрел на меня, инструменты на столе и проволоку. "Что вы делаете, "госпожа" занимается поделками...?" "Я делаю вот это. Смотрите, удобно же скреплять несколько листов документов?" "О, и правда здорово!" "И делать их просто, вот так". Изогнув проволоку перед Майком, делаю одну скрепку, и поскольку он тоже захотел попробовать, передаю ему материалы. Майк с первой попытки ловко сделал одну скрепку. Глядя на скрепку собственного производства, он с восхищением выдохнул, скрепив несколько чистых листов. "И сколько вы собираетесь их сделать?" "Для начала около 100? Думаю, этого хватит до усовершенствования проволоки и начала реального производства". "...Тогда позвольте мне их делать!!" На мгновение задумавшись, Майк внезапно с энтузиазмом попросил об этом. От этой неожиданной горячности я отшатнулась, даже сидя на стуле, но энтузиазм Майка ничуть не убавился. "Но я хотела попробовать разные формы и украшения..." "Тогда я могу расспросить людей в особняке об их предпочтениях и поэкспериментировать. Поэтому, пожалуйста, госпожа!" Он так настойчиво просил, что в итоге я кивнула. Майк радостно воскликнул "Ура!", и мне стало как-то неловко, что он так радуется всего лишь изготовлению скрепок. "В приюте я помогал с подработкой – делал искусственные цветы, так что руки у меня ловкие". "Искусственные цветы? Подработка?" "Да. Хотя спрос на искусственные цветы небольшой, так что только когда приходили заказы". Дети из приюта, подрабатывают. Я знала, что в приюте выполняют разную мелкую работу, и эта тема очень кстати, когда я как раз ищу исполнителей. "Майк, это канцелярская принадлежность, которую можно даже выбрасывать. Цена за штуку очень низкая, но если бы мы поручили производство приюту, как думаешь, за какую цену они бы взялись?" "Э, ну, я не очень понимаю такие вещи, но я слышал от директора, что на искусственных цветах прибыль была 1000 рутов за 100 штук. С моей ловкостью я мог делать около 10 штук в час". Сто рутов в час, значит. Сто рутов – это цена одного хлеба или карандаша. Выглядит как ужасно низкая оплата, как в какой-нибудь бесчеловечной компании, но возможно, это неизбежно для работы, которую "может делать даже ребёнок". Такую низкооплачиваемую работу взрослые, наверное, не возьмут. В среднем 100 000 рутов – это месячный доход женщины и прожиточный минимум на одного человека в месяц. Кстати, у меня контракт с академией на 300 000 рутов в месяц. Помимо этого, я получаю вознаграждение как член совета мудрецов, а также справедливую компенсацию за помощь матушке в управлении. Есть и другие источники дохода, например, роялти от магических инструментов. Но детям не стоит иметь при себе большие деньги, поэтому обычно я их не ношу.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