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15 — Без названия</w:t>
      </w:r>
    </w:p>
    <w:p>
      <w:r>
        <w:rPr>
          <w:i/>
          <w:sz w:val="18"/>
        </w:rPr>
        <w:t xml:space="preserve">https://lorachi.baconana.com/novel/69490c66878ec492bfeb1d81/volume/7/chapter/15</w:t>
      </w:r>
    </w:p>
    <w:p>
      <w:r>
        <w:t xml:space="preserve">Возвращаясь к разговору, Майк, будучи ловким, зарабатывает 100 рутов в час. Если установить идеальную цену скрепок в 100 рутов за 10 штук, то с учётом комиссии за продажу, транспортных расходов, стоимости сырья... возможно, приют согласится на производство, если прибыль составит около 10 рутов за штуку. Для начала решаю взять курс на установление производственной прибыли примерно в 10 рутов за единицу. Сырьё, транспортные расходы и комиссия за продажу – это всё после того, как будет завершено усовершенствование проволоки. Пока я дописывала эти решения в документы о скрепках, Майк, похоже освоив технику, начал быстро их делать. На изготовление одной скрепки уходит около 30 секунд. Готовые изделия красивые, без проблем. Если за 5 минут можно заработать столько же, сколько за час работы над искусственными цветами, это может помешать той подработке, да и взрослые тоже захотят этим заниматься... Нужно ещё изучить рынок. Но похоже, это можно быстро внедрить в практику. Пока я размышляла об этом, руки Майка остановились, и он серьёзно посмотрел на меня. "Эм... эм, госпожа! Я, я буду очень усердно учиться... когда-нибудь, не могли бы вы сделать меня своим слугой?" "Слугой?" "Да! Я знаю, что у меня нет ни родителей, ни статуса, и просить стать слугой госпожи Лилии – это выше моего положения... но я хочу отплатить госпоже, которая подобрала нас!!" У меня сейчас нет слуг. Хотя они есть у господина Эрка и матушки. Мне всё равно, сирота он или нет, но вот оно что. Значит, он так страстно просил о работе от меня, потому что хотел стать слугой. Немного подумав, осторожно подбираю слова. "У меня сейчас нет слуг. Но у матушки есть более десяти подчинённых, включая дворецкого и слуг. Когда в будущем я унаследую титул маркизы, думаю, если кто-то из них пожелает, я возьму их на службу". "Д-да..." "Среди слуг матушки есть выходцы из благородных семей, наши дальние родственники, и все они профессионалы с опытом работы от нескольких лет до десятков лет". "..." Во главе с дедушкой, который появляется по первому зову, слуги и дворецкие матушки все очень способные. Настолько, что нынешнему Майку с ними и близко не сравниться. "...Достичь уровня, чтобы не уступать им, будет сложно. Но если Майк всё ещё хочет стать моим слугой, постарайтесь. Не нужно быть превосходным во всём. Даже выдающееся мастерство в чём-то одном может стать вашим козырем". "Д-да!! Я буду усердно учиться!!" Глядя на радостно улыбающегося Майка, я тоже невольно улыбнулась. Если он станет моим слугой, это будет результатом его упорных стараний. Я тоже буду каждый день совершенствоваться, чтобы не отставать от Майка. Пока я обновляла свою решимость, в открытых дверях появился дедушка. "Если хотите стать слугой, для начала не забывайте о порученной работе. Госпожа, ужин готов. Гости и госпожи ждут". "Ах. Поняла, сейчас приду". "Ах, г-госпожа, простите!" "В следующий раз будьте внимательнее, хорошо?" Понятно, значит, Майк пришёл сообщить об ужине. Ну, я тоже хороша – полностью погрузилась в работу и не спросила, но в любом случае, неприлично заставлять ждать, поэтому быстро прибралась и направилась в столовую. "Прошу прощения за ожидание". "О, Лилия, мы уже начали есть". "Ах. Отец, вы тоже вернулись". "Да, в нашем доме находится объект, требующий высшей степени защиты". Ах да, есть такой. Сев рядом с господином Эрком, который уже ел, я в ответ на его тихий вопрос "Всё в порядке?" улыбнулась. Да, с работой всё нормально. Кроме того, что её стало больше, никаких особых проблем. "Папочка, давай поиграем!" "После того, как закончишь есть, Риз". Мы поужинали вместе с отцом, который необычно рано вернулся домой, и Томой. Закончив есть, Риз потащила отца куда-то. Матушка, сказав Томе "Отдохните хорошенько", вернулась в кабинет. Затем мы с господином Эрком и Томой в гостиной приступили к созданию барьера, который не пропускает проклятия, но пропускает магическую силу заклинателя. "А-а-а!! Чёрт, как будто можно создать такую сложную структуру развёртывания!!" "Старайся, гений магических кругов". Тома, сердито уставившись на бумагу с магическим кругом, яростно писал, комкал и бросал листы, а я, развёртывая барьер, понемногу корректировала магический круг, но... "Нет, я совершенно не представляю, как это сделать". "Согласна..." Мы полностью застряли. Сделать отверстие в барьере – это просто. Но когда дело доходит до придания этому отверстию сложной формы, совсем не получается. Так не выйдет. Украдкой взглянув на Тому, я почувствовала странное родство душ – похоже, он тоже в тупике. "Может, попробуем изменить саму базовую структуру?" "Согласен... с этим дальнейшие улучшения сложны". Защищать от мелкого и пропускать крупное. Наоборот просто, но как сделать, чтобы пропускать крупное? "Есла, есть какие-нибудь идеи?" 『Не проси невозможного. Карбункул, у тебя есть что-нибудь?』 『Я не очень хорош в таких тонкостях. Сестрица, у вас есть идеи?』 『Не знаю... Эрк, у тебя нет хороших идей?』 "...Когда маги используют барьер, они не могут использовать магию, проходящую через барьер?" "Это зависит от типа барьера, но в данном случае..." Очень хочется указать на то, что господин Эрк уже стал членом команды духов, но вместо этого задумываюсь над его вопросом. Например, магический круг подавления магии и барьерной магии, выгравированный на магическом инструменте, который я дала отцу. Эффект этой магии имеет двойную структуру – подавления магии и барьера. Внутри барьерной магии находится магия подавления магической силы. То есть, магическая сила для подавления магии проходит через барьер. Точно, в зависимости от природы вещей они могут проходить через барьер. Основой нынешнего барьера я использовала барьер защиты разума. Защита разума = защита от невидимых магических атак. То есть, запечатывает магию, не пропускает магическую силу. Но если этот барьер физической защиты, то... он пропустит магическую силу! Ведь он не защищает от магии! "Если сделать физическую защиту, то пропустит магию!!" Когда я внезапно воскликнула это, глаза Томы широко раскрылись. Точно, это была слепая зона. Вместо формы барьера или чего-либо ещё, нужно было просто изменить саму магию. Радуясь нашей находке, я не заметила. Что пропускать магическую силу = пропускать и проклятия. Похоже, мы с Томой настолько устали думать, что не заметили такую очевидную вещь... "Всё, больше не могу. Я больше ничего не могу сделать". "Это пока что невозможно для меня в нынешнем состоянии, буду работать над этим в долгосрочной перспективе..." Катастрофически не хватает технических навыков, опыта и идей. Тома, похоже, измотан размышлениями и развалился на диване, а я прильнула к сидящему рядом господину Эрку, исцеляя чувство поражения и усталость моэ-терапией. У ног господина Эрка, словно прижавшись, сидел Карбункул. Да, точно как я прижимаюсь. Пристально глядя на эту картину, вспоминаю события сегодняшнего дня. Как господин Эрк давал сладости, Как господин Эрк гладил, Как господин Эрк весело разговаривал с детьми. Хм...? Эта картина напоминает меня с Реслой и Еслой. Точнее говоря, в основе своей духи обычно не любят, когда их трогают. Не должны любить. Глядя на то, как розовый пушистик полностью прижимается к ногам господина Эрка, я внезапно вспомнила об этом. Они не любят никого, кроме контрактора. Стоп, а это...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