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r>
        <w:rPr>
          <w:b/>
          <w:sz w:val="48"/>
        </w:rPr>
        <w:t xml:space="preserve">Преимущество при рождении</w:t>
      </w:r>
    </w:p>
    <w:p>
      <w:r>
        <w:rPr>
          <w:b/>
          <w:sz w:val="32"/>
        </w:rPr>
        <w:t xml:space="preserve">Том 7 · Глава 16.1 — Желание ведьмы</w:t>
      </w:r>
    </w:p>
    <w:p>
      <w:r>
        <w:rPr>
          <w:i/>
          <w:sz w:val="18"/>
        </w:rPr>
        <w:t xml:space="preserve">https://lorachi.baconana.com/novel/69490c66878ec492bfeb1d81/volume/7/chapter/16.1</w:t>
      </w:r>
    </w:p>
    <w:p>
      <w:r>
        <w:t xml:space="preserve">Это случилось внезапно. Однажды я заболела эпидемической болезнью, страдала от жара, а когда выздоровела, мир изменился. "Рьют, Рьют, как хорошо, что ты в порядке!" Моя вредная подруга детства, живущая по соседству, бросилась ко мне с плачем. Испугавшись её необычного поведения, я оттолкнула её и убежала. Те же улицы, всё как всегда, но... Все смотрели на меня. Может, со мной что-то не так? Я торопливо осмотрела себя, но ничего не изменилось. Хотя ничего не должно было измениться, я не понимала, почему все на меня смотрят. Этот кошмар продолжался бесконечно. Единственное, что я поняла – причина этих взглядов... люди либо были от меня без ума, либо ненавидели меня. Других вариантов не было. Ни мама, ни священник не могли объяснить, что происходит. Не было равнодушных людей. Постоянное внимание было ненормальным, и хотя окружающие проявляли ко мне исключительную доброжелательность... Я стала искать тех, кому была бы безразлична. Когда мою особенность попытались использовать, сказав, что если я очарую её, то моё состояние можно будет вылечить, появилась мудрец Лилия Кэрол, которая изо всех сил пыталась меня переубедить. Это имя моей наставницы. Несмотря на то, что наставница попала под влияние моей загадочной особенности, она сама смогла от неё освободиться и спасла меня от плохих людей, которые меня окружали. Хотя тогда я не считала их плохими и полностью была на их стороне. "Потому что Рьют – мой важный друг" Хотя наша дружба была искусственной, наставница сказала это с улыбкой. В тренировочной комнате, где магия не может выйти наружу, я отчаянно практикуюсь в её контроле одна. Причиной моей особенности была моя магия, которая бессознательно просачивалась наружу. Если обычную магию людей сравнить с камнем, то моя магия похожа на песок, как сказала наставница. Она слишком мелкая и по-разному влияет на людей. Вероятно, когда я чуть не умерла от эпидемии, количество магии увеличилось, и она начала просачиваться, – так сказала Алая мудрец. Когда я выхожу из тренировочной комнаты, на меня надевают магический предмет, запечатывающий магию. "Это защищает не только окружающих, но и тебя саму", – сказала наставница. Жизнь в магическом корпусе, где я могла существовать, не влияя на других своей магией, была настоящим раем по сравнению с прошлым. Маги-исследователи по природе часто равнодушны. Со многими я даже не разговаривала. Конечно, меня считают опасной персоной, но это мелочи по сравнению с прошлым. "Рьют, Лили-тян сегодня придёт?" "Да. Она сказала, что придёт после школы. Мудрец Морского синего, не могли бы вы поделиться фруктами?" "О, конечно, конечно. Сладости будешь готовить?" "Да" "Лили-тян так радуется сладостям, которые готовит Рьют. Грин-мэн, давай соберём самые вкусные фрукты!" С этими словами мудрец выбежал наружу. Вероятно, направился в теплицу мудреца Морского синего. Он специализируется на растительной магии. Когда я сказала, что хочу испечь сладости для наставницы, дежурный маг на кухне разрешил мне пользоваться всем и дал даже муку и драгоценный сахар. Глядя в книгу рецептов, я готовлюсь делать печенье и кекс. "Помогу тебе, Рьют" "Спасибо" Вместе с одним из учеников Золотого мудреца мы отмеряем ингредиенты, смешиваем, вырезаем формы. Тем временем мудрец Морского синего с радостной улыбкой принёс фрукты, которые я нарезала и добавила в тесто для кекса. Интересно, кого она приведёт сегодня? Прошло полгода с тех пор, как я здесь. Когда я более-менее освоила контроль магии, наставница начала приводить бывших одноклассников. Говорит, что моя магия всё ещё укоренена в них, и её нужно убрать. Поэтому в последнее время наставница каждый раз, приходя в магический корпус, кого-то приводит. Интересно, кого она приведёт сегодня... Когда она привела второго принца, который был моим одноклассником, я думала, что меня казнят за оскорбление величества. "Рьют, давно не виделись" Моя милая наставница с красными волосами, собранными красивой заколкой с чёрными камнями, лентами и кружевом, в простом, но элегантном платье. Сегодня наставница тоже пришла со своим мужем. Я побаиваюсь этого мужа... господина Элька. Сначала директор школы сказал мне держаться от него подальше, потому что он опасный человек, но более того, он всегда смотрит на меня холодным взглядом, с самого начала и до сих пор. Я не знаю причины, но его правильные черты лица без намёка на доброту пугают меня. "Наставница, мы же виделись всего неделю назад" "Официальный тон. Мы же друзья, даже если я твоя наставница, не люблю формальности" "Нельзя. Старшие сказали, что нужно соблюдать этикет" "Кто тебе такое сказал?" Наставница надулась и стала недовольной. Но сегодня из людей были только наставница и господин Эльк. Больше никого. "Сегодня никто не придёт?" "Ах, мы уже со всеми закончили" Закончили. Вот как, значит, закончили с теми людьми, которым я доставила неприятности. Пока я думала об этом, наставница потянула меня за руку в тренировочную комнату. "Ну что ж, покажешь результаты тренировок?" "Да, наставница!" Магия мелкая. В словах наставницы не было ошибки. Даже после двух лет интенсивных тренировок я не могла создавать сгустки магии. По предположению наставницы, магия настолько мелкая, что собрать её сложнее, чем обычно. Сказав это, наставница немедленно изменила направление моих тренировок. Если тяжело, не нужно себя заставлять, давай делать то, что у тебя получается. После этих слов я сейчас изучаю эффекты проклятий. Источник магии в теле человека. Какой эффект будет, если заблокировать определённые места. Я исследую это вместе с ним, который вызвался быть подопытным. "Хм? Рьют, кажется, тело стало легче" "Правда? Тогда попробуем походить так весь день?" "Хорошо. Может, стоит подвигаться? Сейчас, кажется, смогу сделать 10 отжиманий" "Разве это не слишком мало?" "Я же маг с нулевой выносливостью" Хихикает он, обычный маг, с которым мы встречаемся с прошлого месяца. Обычная любовь обычного мага, каких много. "Обычность", которую я однажды потеряла, теперь дороже всего. Я безмерно благодарна наставнице, которая мне её вернула. Такое проклятие никогда не должно повториться. С этой убеждённостью я и сегодня продолжаю исследовать проклятия...!</w:t>
      </w:r>
    </w:p>
    <w:sectPr>
      <w:pgSz w:w="11906" w:h="16838"/>
      <w:pgMar w:top="1134" w:right="1134" w:bottom="1134" w:left="1134"/>
    </w:sectPr>
  </w:body>
</w:document>
</file>

<file path=word/_rels/document.xml.rels><?xml version="1.0" encoding="UTF-8" standalone="yes"?>
<Relationships xmlns="http://schemas.openxmlformats.org/package/2006/relationships"></Relationships>
</file>