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16.3 — Борьба ученика-слуги</w:t>
      </w:r>
    </w:p>
    <w:p>
      <w:r>
        <w:rPr>
          <w:i/>
          <w:sz w:val="18"/>
        </w:rPr>
        <w:t xml:space="preserve">https://lorachi.baconana.com/novel/69490c66878ec492bfeb1d81/volume/7/chapter/16.3</w:t>
      </w:r>
    </w:p>
    <w:p>
      <w:r>
        <w:t xml:space="preserve">Обучение этикету, чтению, письму и счёту. Кроме того, молодая госпожа сама обучала магии, и благодаря отчаянным усилиям ради своей цели через полполгода я достиг положения "ученика-слуги". На уровне ученика я едва дотягивал до проходного балла. "Но до официального назначения тебе ещё далеко" — таковы были слова управляющего дома, моего высшего начальника. И всё же я был счастлив, когда сделал первый шаг к должности, которой так желал, движимый чувствами уважения, благодарности и желания отплатить за доброту. Был счастлив. Даже несмотря на то, что у меня было четверо сокурсников. "И вы тоже?!" — подумал я поначалу, но потом смирился: "Ну да, вы тоже, конечно". Прошло больше года. Сначала мы по месяцу работали учителями в приютах, по очереди посещая их по всей территории владений. Я был первым учителем-визитёром, и, как я сам знал по опыту, сироты боятся чужаков. Тем более представители дворян — пугающие, но интересные существа. Поэтому когда я сразу сказал, что сам был в приюте, это произвело отличное впечатление. Когда я рассказал, что маркиз взял меня к себе благодаря моим способностям к магии, которой я сейчас буду их учить, и дал мне достойную работу, практически все дети загорелись желанием учиться. У всех есть тревоги о будущем. Ведь у них нет родителей, на которых можно положиться. Даже дети хотят иметь мечту, за которую можно ухватиться. К тому же, это одобрено самим маркизом. На самом деле, будущим маркизом, но госпожа настояла: "Имя матери будет понятнее, верно? Было бы проблематично, если бы это посчитали просто детской забавой". С этим мнением я согласился. Если бы это выглядело как развлечение богатой барышни, никто бы не захотел стараться. Хотя эта "забава" была необычной и впечатляющей... Госпожа сама объявила, что отличившиеся в обучении смогут бесплатно поступить в магическую школу, которую планируется построить во владениях Кэрол, и даже получат средства на проживание. Это потрясающе щедро, ведь взамен требуется только работать во владениях Кэрол. И в прошлом месяце, с открытием школы, несколько десятков учеников смогли поступить туда благодаря поддержке госпожи. Мы по очереди обходим приюты и иногда посещаем школу с инспекцией. Основная программа включает базовую математику, этикет, управление магией и физическую подготовку, а факультативно можно изучать фехтование, науку о магических кругах, магию духов и кузнечное дело с деревообработкой. Это набор навыков, которые нужны простолюдинам, и я слышал, что даже младшие сыновья обедневших дворян там учатся. А учитывая, что отличников обещают взять на работу в гильдию магических инструментов или дом маркиза, это просто идеальные условия. Дни проходят в преподавании в приюте и беготне в качестве младшего слуги госпожи Лилии. Но каждый день я чувствую рост и вижу смысл в своей работе. "Помоги, Майк!!" Когда я искал в библиотеке материалы, о которых просил слуга Элк-сама, внезапно ворвался Нел. Его лицо осунулось, под глазами залегли тёмные круги, и он явно выглядел нездоровым, но я догадывался о причине. "Нел, не шуми, документы портятся" "А, да, извини, но укрой меня..." "Думаю, это бесполезно" "Почему?!" "Потому что Летиция уже стоит позади тебя" Её растрёпанные волосы напоминали нищенку. В момент, когда я указал на неё, Летиция захихикала "уфуфуфу...", её глаза тоже были обведены тёмными кругами, и она выглядела измождённой. "Ааааа, с-спаси меня, Майк!" "Прости, но мой дух растительного типа, так что ничем не могу помочь" Решительно отказавшись быть втянутым, я услышал стук дерева над головой. Это мой дух, дух дерева. Важный напарник, заключивший со мной контракт, когда я стал лучше контролировать магию. Благодаря напарнику я легко могу делать реальные версии "прищепок" и "зажимов для бумаг" госпожи, и теперь мне доверено производство и управление продажами всего, что связано с зажимами и прищепками. Кстати, подработку выполняют несколько приютов, с которыми у меня заключены контракты. Теперь это надёжные коллеги, способные не только на массовое производство базовых моделей, но и на создание дизайнов для женщин и элегантных версий для дворян. Тех, кто достиг совершеннолетия и проявил выдающиеся способности, мы официально нанимаем через гильдию магических инструментов. Между прочим, Нел, который сейчас кричит передо мной, отвечает за благоустройство территории. А Летиция, похожая сейчас на женщину-монстра, занимается дизайном. Да, эта неопрятная, похожая на нищенку растрёпанная девушка обычно очень красива. Просто сейчас не самый лучший период. "Ну же? Нел? Быстрее обработай чёрное серебро?" Когда она наклоняет голову, растрёпанные волосы создают поистине демоническое впечатление. Летиция, чьё чувство дизайна признали и госпожа, и сам маркиз, получила задание координировать образы госпожи Лилии и Элк-сама для дебюта госпожи через три месяца. Координация всего: одежды, аксессуаров, причёсок. С тех пор как это было решено, Летиция нарисовала огромное количество эскизов и теперь использует своего земляка Нела, с которым легко работать, для создания аксессуаров. "У м-меня и у Токатти закончилась магическая энергия!!" "Всё в порядке, съешь магические камни, которые я накопила, восстановись и продолжай работать?" Демон. Настоящий демон. Хотя Нел может это делать, ему трудно выполнять тонкие манипуляции с магией, особенно изменение формы металла. "Ну что, возвращаемся, уфуфуфу..." "Не хочууу! Помогитееее..." Пытавшийся сбежать Нел был обмотан нитями духа Летиции и утащен прочь. Умело был обмотан и дух Нела. Держись, Нел! Я решил про себя, что буду заменять его в качестве учителя-визитёра до окончания дебюта госпожи. Раз так, нужно поскорее закончить с поиском документов и вернуться к работе. Их два года Летиция = Обладательница духа паука, специализировалась на плетении кружев, но, изучая кружевные мотивы на различных платьях, раскрыла в себе талант дизайнера. В обычное время работает горничной и дизайнером. Майк = Заключил контракт с древесным духом растительного типа, благодаря ловкости рук специализируется на мелких деревянных изделиях. Отвечает за продажу и производство мелких товаров, придуманных Лилией. Нел = Заключил контракт с земляным ящером стихии земли, отвечает за обустройство дорог. Во время бедствий выступает как маг земли, но в основном занимается исследованием почвы. Хотя это не его сильная сторона, может манипулировать формой металла, вкладывая магическую энергию, из-за чего стал жертвой подготовки к дебюту Лилии. Риа = Заключила контракт с огненным ящером стихии огня. Тренируется отцом Лилии как магический воин, владеющий огненной магией, в основном выполняет обязанности охранника. Не очень умна и плохо справляется с размышлениями, но обладает выдающимися боевыми способностями. Шарма = Превыше всего понимает желания Лилии и специализируется только на создании магических камней, молча выполняя также обязанности учителя и помощь с документами. Конечно, её навыки работы с документами уступают старшим слугам, но её усердная работа постепенно получает признание. Все они, решив, что не смогут превзойти профессионалов на пути слуг и горничных, выбрали специализацию в чём-то одном, чтобы служить Лилии.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