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7 · Глава 16.4 — Беспокойство родителей</w:t>
      </w:r>
    </w:p>
    <w:p>
      <w:r>
        <w:rPr>
          <w:i/>
          <w:sz w:val="18"/>
        </w:rPr>
        <w:t xml:space="preserve">https://lorachi.baconana.com/novel/69490c66878ec492bfeb1d81/volume/7/chapter/16.4</w:t>
      </w:r>
    </w:p>
    <w:p>
      <w:r>
        <w:t xml:space="preserve">Прекрасная жена, милые дочери и надёжные подчинённые. Его Величество – друг детства, которого я уважаю и почитаю. Когда же всё начало искажаться? Когда начало сходить с ума? Или, может быть, безумие было с самого начала? Я чувствовал небольшое беспокойство. Вероятно, это проявлялось и в том, что королевская семья, имея такую талантливую Лилию, использовала её лишь пассивно, только как посредника в торговле. Но когда это стало заметным... Да, это случилось, когда я сообщил о рождении второй дочери, Лиз. "Вот как. Если их двое, можно быть спокойным, если что-то случится." Тогда я не придал этому значения и ответил: "Да что может случиться с моими дочерьми?", на что Роберт лишь неловко усмехнулся. В суете дней я не сразу заметил, как Роберт стал реже заходить в кабинет главы рыцарского ордена под предлогом отдыха. Постепенно общение сокращалось, но как раз в то время господин Айзек поступил в академию, и я думал, что он просто занят корректировками и не придавал этому значения. То, что работы не было ни слишком много, ни слишком мало, и не наблюдалось никаких странностей, тоже было причиной. Когда я подал заявление о браке, оно было одобрено, хоть и с недовольным выражением лица. Но когда взорвали магическое крыло, Роберт накричал на меня. "Почему ты позвал свою дочь?!" "Разве это не из-за твоей дочери всё случилось?" "Разве вы с Эрк не пришли, чтобы скрыть улики?" Это было странно. Друг детства казался совершенно другим существом. Хотя тогда он быстро пришёл в себя и извинился, но беспокойство осталось, и я не позволил Эрк и Лилии иметь какое-либо отношение к происшествию. Преступник, устроивший взрыв, был быстро обнаружен, но когда я доложил, что есть вероятность нескольких преступников и их нужно оставить на свободе для наблюдения, вместе с именем преступника... "...Это тот, кто недавно поднялся благодаря Лилии," – пробормотал он. Его глаза уже были безумны, но поскольку реального вреда не было, я ничего не мог сказать. Даже когда королевская семья приставила множество шпионов к Лилии и Эрк, я продолжал верно служить, делая вид, что не замечаю этого, зная о невиновности своих дочерей. И всё же, когда мы схватили директора академии и группировку Зига, и я доложил о том, что Эрк заключила контракт с высшим духом, Роберт с помутневшим взглядом объявил о моём увольнении с поста главы ордена. "Прости, но я больше не могу доверять Кэрол." Хочется сказать ему то же самое в ответ. Несмотря на то, что и Лилия, и Эрк поклялись в верности королевской семье. Я решил, что оставаться рядом с Его Величеством, который не прислушивается к докладам шпионов, принцев и мудрецов, становится опасным. И всё же по просьбе принца Айзека я остался в качестве наставника. Забрал Риа из дома и тренировал её вместе с рыцарями. Поскольку она была слишком энергичной, Айрис попросила меня присматривать за ней, и я каждый день брал Лиз с собой во дворец. У наставника было достаточно свободного времени – приходишь утром во дворец и можешь вернуться до заката. "Ещё, ещё больше!" "Эй, вы, проигрывать Лиз – это уже слишком постыдно." "Э-э-э..." Даже с учётом усиления тела, проигрывать ребёнку – позор. На тридцатом круге тренировочной площадки новички падают, извергая рвоту, на сороковом круге падают бывалые, а Лиз на тридцатом круге бежит, заливаясь смехом. Действительно, такую энергию уже не удержать в стенах дома. Риа отставала на круг, но всё же, шатаясь, не останавливалась. Какая сила воли. "На этом всё. Сегодняшняя тренировка окончена." Когда я хлопнул в ладоши, даже те, кто выжил, все упали на месте. Нет, не все. Только Лиз радостно подбежала ко мне. "Лиз, тебе было весело?" "Да! Очень-очень весело!" Когда я поднял её маленькое тело, оно было намного тяжелее, чем когда она впервые участвовала в тренировках. Вероятно, мышцы. Похоже, её тело становится сильнее даже при использовании усиления. По мнению Лилии, её тело становится специализированным для усиления, сочетающего магическую и физическую силу. Интересно, кем же станет эта девочка. И Лилия, и Лиз – обе удивительные. Хотя их будущее во многих смыслах тревожит... буду защищать их, сколько смогу. Моих милых дочерей... и сына. С такими мыслями я понёс Лиз на одной руке, а потерявшую сознание Риа на противоположном плече обратно в особняк маркиза. В последнее время наблюдение со стороны Его Величества стало невыносимым. Лилии скоро двенадцать. Для подготовки к дебюту я выделил ей несколько личных слуг из числа моих подчинённых, подходящих для Лилии и тех, кого она сама хотела. Учитывая её работоспособность, даже этого недостаточно, поэтому я также назначил учениками слуг тех, кто слепо предан ей и достиг приемлемого уровня, но всё равно не хватает горничных. Образованная, способная сдерживать дикие выходки Лилии, не теряющая самообладания при странном поведении наших дочерей, достойная войти в дом маркиза... Учитывая также зимнее пребывание в замке магической страны, я тщательно выбирал, но... Дочь виконта, которую я нанял, считая, что с ней не будет проблем, явно заигрывала с Эрк, и более того, она искала "что-то" ещё до того, как я представил ей Эрк и Лилию. Я почувствовал что-то неладное, когда её выражение лица изменилось в момент, когда она увидела единственную черноволосую Эрк в нашем доме, ещё до представления. В тот момент Эрк только вернулась из академии, и хотя её одежда была опрятной, она не выделялась среди наших слуг. Поэтому я незаметно приставил её к Лиз и при расследовании выяснилось, что она, похоже, получила личные уроки этикета от кого-то из дворца. Само по себе это не странно. Брать под опеку и обучать представителей перспективных семей – это, ну, случается. Но время было странным. Она получила уроки этикета в короткий промежуток между подачей заявления о приёме на работу в наш дом и собеседованием. Похоже, что дворец приложил руку к тому, чтобы она прошла отбор. Пока я думал, что это слишком очевидная ловушка, эта девушка каждый день измучивалась с Лиз и в итоге уволилась от истощения. Хотя это и было целью, Лиз расстроилась, так что этот метод больше не использовать. Поэтому, когда я тщательно расследовал следующий случай, даже прибегнув к помощи духов, обнаружилось всё больше и больше. Я был впечатлён тем, насколько широко распространилось влияние дворца, и попутно выяснилось, что среди торговцев, имеющих дело с нашим домом, тоже проникли шпионы. Хоть у меня и есть некоторые соображения, я решил оставить это без внимания, соблюдая осторожность, чтобы не быть ложно обвинённым в несуществующих преступлениях. Учитывая также увольнение Гая с поста главы рыцарского ордена, почти наверняка можно сказать, что наша семья находится под подозрением королевской семьи... нет, короля. Наследный принц, вероятно, не причастен к этому. Иначе он бы не позволил Лилии общаться с её женихом и не приходил бы к нам для деловых переговоров. В любом случае, что делать с горничной для Лилии? И тут мне пришла мысль. Точно, можно спросить у герцогской семьи. Если прямо и открыто попросить порекомендовать "образованную горничную, способную обучать Лилию как леди", они не смогут прислать кого попало. К тому же дочь герцога и Лилия – подруги. А недавно от герцога пришло приглашение для Лилии и Эрк на семейное чаепитие. Хотя письмо было от герцога, вероятно, это приглашение от его дочери, леди Элис. Леди Элис, будущая королева... Несомненно, она сможет построить хорошие отношения с Лилией. С такими мыслями я позвал дедушку и попросил его позвать Лилию.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