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16.5 — Без названия</w:t>
      </w:r>
    </w:p>
    <w:p>
      <w:r>
        <w:rPr>
          <w:i/>
          <w:sz w:val="18"/>
        </w:rPr>
        <w:t xml:space="preserve">https://lorachi.baconana.com/novel/69490c66878ec492bfeb1d81/volume/7/chapter/16.5</w:t>
      </w:r>
    </w:p>
    <w:p>
      <w:r>
        <w:t xml:space="preserve">Я не могу поверить, что она такой же человек, как мы. Этот человек по имени Лилия Кэрол. "Я позову юную леди, которую мы обязательно должны удержать в нашей стране из-за её многообещающего будущего. Она обручится с тем, кто покажет лучшую реакцию, так что будьте готовы." Его Величество, который даже в нашем юном возрасте относился к нам как к принцам, всё же улыбнулся отеческой улыбкой. Предоставил ли он выбор из трёх кандидатов ради нас или ради леди Лилии? Хотя неясно, для кого это было сделано, вероятно, это была отцовская милость. Однако единственным, кого она выбрала, был Эрк фон Люксель. Мой двоюродный брат, которого я почитал как старшего брата. Реакция Лилии была слишком очевидной, всем своим существом она выражала свою влюблённость. И как она того желала, Эрк и Лилия обручились. И жили свободно. Да, настолько свободно, что это вызывало дискомфорт. Лилия Кэрол была гением магии. И её идеи были настолько необычными, что невозможно было понять, откуда они берутся. Есть один незабываемый вопрос, который я услышал, когда учился магии у неё, более младшей. "Почему Лили освоила контроль магической силы?" "Я просто пробовала делать то, что могу, и оказалось, что могу контролировать магическую силу, вот и всё...?" Я был поражён этим ответом. Я, Первый принц. Несмотря на то, что у меня было много учителей, я изучал различные учебники и исторические книги. Она же была самоучкой. Если хочешь узнать то, чего нет в учебниках. Если хочешь получить ответы, которых нет в учебниках, Нужно спрашивать у Лилии Кэрол – Этот вопрос запечатлелся в моём детском сознании. Однако отец изгнал эту очень способную девушку. В результате она вместе с Эрком свободно жила в своих владениях, и территория Кэрол стала землёй, благословенной технологиями, не уступающими магической стране, и талантливыми людьми. Теперь это лучшая территория номер один по налоговым поступлениям и численности населения. Я думаю, что было бы хорошо перенять лучшее из управленческих навыков территории Кэрол и улучшить страну, но Его Величество по-прежнему не хочет иметь с этим дела. Скорее, пытается их свергнуть. Я не понимаю смысла. Используя Лилию, Мудреца Тёмно-зелёного, страна могла бы развиваться ещё больше. Когда мне постепенно стали доверять управление наряду с учёбой в академии, я немедленно отправился к Лили, которая работала учителем. Там были также ставший её близким другом принц магической страны и Эрк. "Лили, можно попросить твоего мнения?" "О чём?" "Результаты множественных расчётов часто искажаются, нет ли способа определить, правильны ли вычисления?" "Разве не было бы лучше, если бы господин Айзек мог сам считать?" "Если бы я мог, у меня бы не было проблем..." "Какие это расчёты, есть ли что-нибудь для примера?" Услышав это, я немного поколебался, но передал ей список налоговых поступлений, представленный одной из территорий. Это был шедевр, в котором было более 20 пунктов, и цифры превышали 10000000, что затрудняло проверку правильности итога. Тем не менее, Лили что-то написала на чистом листе бумаги и... "Здесь ошибка более чем в 2,5 миллиона." Она сказала это просто через несколько минут. И Тома, и Эрк широко раскрыли глаза, пристально глядя то на таблицу, то на Лили. "Как ты это поняла?" "Я просто посчитала." "Такое количество?!" "Да. Сначала нужно аккуратно выстроить все эти цифры..." Честно говоря, я был очарован этой техникой, которую она показала, как будто это было что-то простое. Более 20 пунктов не так сложно сложить цифру за цифрой. И этот новаторский метод вычисления с переносом разрядов. Это был поистине божественный метод. Когда я научился, оказалось, что это не сложно, и я содрогнулся от его полезности. "На самом деле было бы удобнее иметь тетрадь не только с горизонтальными, но и с вертикальными линиями, чтобы фиксировать положение каждого символа." "Вот как... Лилия, могу я попросить тебя о создании тетради с вертикальными линиями?" "А?!" "Да, сначала несколько экземпляров для образца. Если они окажутся хорошими, закажем массовое производство." "Но мы не специализируемся на канцелярских товарах! Обычно бумагу производят в большом количестве... эм..." "В территории Луктал." "Да-да. Обратитесь туда!" "Тогда попроси их. Эрк, ты ведь тоже хорош в переговорах? Кстати, Лили, если у тебя есть какие-нибудь интересные идеи, попроси их сделать." Хотя Лили удивилась: "Почему я?!", после моих уговоров она неохотно согласилась. Благодаря этим тетрадям расчёты стали более точными и эффективными, а территория Луктал начала разрабатывать одну новую технологию за другой. Бумага в клетку теперь высоко ценится для расчётных документов в замке. Небольшие инструменты для пробивания отверстий в фиксированных местах, созданные в сотрудничестве с Гильдией магических инструментов, бумага с уже готовыми отверстиями, обложки со множеством специальных колец, позволяющие постепенно добавлять упомянутую бумагу для создания книг – всё это стало невероятно популярным на всех территориях. Нет, не только на всех территориях. Это стало одной из самых популярных экспортных отраслей во многих странах. Говорят, что территория Луктал, которая производила качественную бумагу, но имела низкие доходы относительно трудозатрат и держалась только на гордости, теперь боготворит Лили. Хотя, похоже, Лилия всеми силами противится этому. После этого, когда я часто заходил в комнату подготовки к магическому контролю в поисках её новаторских идей, Лили постепенно стала вести себя более небрежно... нет, более непринуждённо, и в итоге начала от меня убегать. Я продолжал её ловить, выжимать из неё мнения и использовать её. Хотя это уже переходит все границы, но Эрк и Лилия каждый раз прекрасно справляются с работой, поэтому я думаю, что они действительно хорошая пара. Я решил сделать Элис Шольдин своей невестой именно потому, что заинтересовался разговорами о её хороших отношениях с Лилией. Конечно, я принял окончательное решение после того, как должным образом пообщался с Элис и почувствовал, что хочу видеть её рядом с собой. Лилия Кэрол – человек, необходимый этой стране. Я смог подавить половину указаний, которые отец отдал теневым агентам. Скорее. Мне нужно скорее полностью освоить государственные дела. Нужно попросить отца отречься от престола, назначить Лили придворным магом и сделать её советником. Создавая основу для этого, я размышлял, как перехитрить отца, который пытается свергнуть Лили и Эрка. "Эй, лорд Тома. Как тебе удалось подружиться с Лили?" "Если настойчиво стараться порадовать Эрка, она довольно заботлива, так что это легко." "Понятно. Возьму это на заметку." "Кроме того, можно подружиться, если у тебя есть особые навыки, которых нет у Лилии, но которые она считает полезными." "Понятно. Довольно сложная история..." "Не так уж и сложно. У неё мало друзей. У тебя же есть связи как у наследного принца, верно?" "Понятно..."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