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2 — Без названия</w:t>
      </w:r>
    </w:p>
    <w:p>
      <w:r>
        <w:rPr>
          <w:i/>
          <w:sz w:val="18"/>
        </w:rPr>
        <w:t xml:space="preserve">https://lorachi.baconana.com/novel/69490c66878ec492bfeb1d81/volume/7/chapter/2</w:t>
      </w:r>
    </w:p>
    <w:p>
      <w:r>
        <w:t xml:space="preserve">"Лилия...?" Я протянула руку к слегка дрожащей голове Элка и погладила его волосы. Однако беспокойство на его лице не исчезло. Красивое лицо. Изящные движения. Даже его огорченное выражение было прекрасно. Но... больше никаких чувств не возникало. И всё же он мой муж, и я должна заботиться о нём. "Всё будет хорошо. Пожалуйста, потерпите немного." "Нет-нет, как это может быть хорошо... Куда делось твоё обычное влюблённое выражение лица, когда ты смотришь на Элка?" "Сейчас оно в командировке. Йесра, пожалуйста, защищай Элка вместо меня. Лиесра, тебя тоже прошу при необходимости." "...Тебя действительно задело, Лили. Хм, но? Хмм..." "Я уже сняла опасные эффекты. Поэтому говорю, что всё в порядке." Вздохнув, я прислонилась к Йесре. Действительно, когда магическая сила Люта проникла в моё тело, она многое во мне исказила. Но я не потеряла памяти. Поэтому именно я лучше всех понимаю опасность магии Люта, и я избавилась от всех эффектов, кроме двух пунктов. Симпатия к Люту Симпатия к Элку Кроме этих двух пунктов, я остаюсь собой. "Элк, за Лютом стоят директор академии и кто-то ещё. Возможно, Люта просто используют, поэтому я хочу ему помочь. Чтобы обмануть врага, я пока оставлю свои чувства к тебе запечатанными." Когда я сказала это, поглаживая Лиесру, Элк явно выглядел обеспокоенным. Он пристально всматривался в моё лицо, пытаясь понять истинные намерения... но в итоге кивнул с болезненным выражением. "Понятно. Но, пожалуйста, не перенапрягайтесь. Если что-то случится, скажите мне." "Хорошо. И ещё, возможно, если способности Люта к управлению магией улучшатся, мы сможем снять это неприятное состояние. Поэтому не могли бы вы передать господину Айзеку, чтобы он не вмешивался?" "Понял." Я отстранилась от Йесры и встала, направляясь к столу. Там лежала ручка, которую я только что закончила упаковывать. Среди упаковочной бумаги были как аккуратные, так и помятые листы, что вызвало у меня горькую улыбку из-за собственной неуклюжести. Кстати, разрешение на камеру уже получено. Я решила сначала передать инструкции, быстро распечатав указания по использованию камеры со специальным магическим камнем, и прикрепила имеющийся у меня специальный магический камень. И тут, даже без зова, к моему столу подошёл Тома. "Слушай, Лилия. Насчёт улучшенной версии магической формулы усиления тела, которую ты просила... можно я приостановлю работу над ней, пока эта ситуация не разрешится?" Выражение лица Томы было горьким. Ах, я понимаю, он пытается определить, на чьей я стороне. "Да, конечно, это не срочно. И вот, держи, я получила разрешение. В благодарность за барьерную магию." "Хм... а, это то, что стало основой для проектора. Слушай, Лилия, есть ли у тебя что-нибудь уже отпечатанное?" "Есть." В нагрудном кармане должна была быть фотография Элка. Я как ни в чём не бывало показала её, и лицо Томы стало безэмоциональным. Кстати, на фотографии запечатлён прекрасный момент, где улыбающийся Элк играет с Йесрой. Честно говоря, думаю, из меня мог бы получиться фотограф. "Так вот оно что с тобой." "Не понимаю, о чём ты. В любом случае, мне нужно проанализировать барьер и подготовиться к завтрашнему уроку." "Ладно. Пока поэкспериментирую с этим в поместье. Слушай, если я захочу получить такой магический камень, это возможно?" "...У нас есть один человек, который может их делать, но производство ограничено, так что несколько штук, наверное, можно." "Окей, если закончатся, приду к тебе домой." Я сказала, что он может приходить в любое время, и Тома вышел из комнаты. Ах, я забыла спросить про барьер, который не могу проанализировать. Ну, для начала попробую по очереди известные барьеры. К счастью, у меня будет много возможностей проверить их, так как я могу общаться с Лютом. Хм? Нет, подождите, сейчас я не могу их проверить, поскольку магическая сила не утекает бесконтрольно. Ну, я смогу проверять во время обучения магии. Я продолжала печатать документы один за другим. Однако чувствую что-то неладное. Похоже, в текущем состоянии мне действительно сложно управлять магической силой. То, что я сказала директору, не было полной ложью. Я сказала, что не могу сделать магический камень, потому что это было бы опасно. На самом деле им трудно управлять. Это не невозможно, но требует много затрат и времени. К тому же... За другим столом в комнате сидел Элк с мрачным выражением лица, что-то записывая. Глядя на него, я не могу не задуматься. Даже без эмоций я определённо чувствую "неловкость". "Лиесра, не могла бы ты утешить Элка?" "Не хочу. Какой смысл, если это сделаю я?" Ну да, это так, но всё же... Нужно срочно решить эту проблему. Выносить такую атмосферу каждый день действительно тяжело. Вернувшись домой, я первым делом поприветствовала матушку. "Некоторое время я буду немного отличаться от обычной себя, чтобы помочь другу." "Лилия...?" "Есть девушка с талантом к промыванию мозгов, и возможно, ею кто-то управляет. Я очень хочу ей помочь." "Для начала расскажи подробнее." Когда попадаешь под влияние этой магической силы, можешь начать испытывать симпатию или потерять её, потерять самоконтроль, стать неспособным здраво рассуждать. Я могу вылечить только себя, но другим сложно справиться самостоятельно. Думаю, она сможет это исправить. Выслушав краткое объяснение, матушка наклонила голову. "Это... похоже на проклятие." "Проклятие?" "Да. Говорят, что иногда те, кого называют 'ведьмами', распространяют проклятия, хотя причина и метод неизвестны. Эти проклятия бывают разных типов, и часто сами ведьмы не понимают, почему они их накладывают." Хм. Лют тоже действовал неосознанно. Неосознанное излучение магической силы с точными эффектами на клеточном уровне... ведьма и проклятие. Вполне возможно. "Я тоже немного изучу этот вопрос. И, Лилия, дом маркиза окажет тебе полную поддержку." "Спасибо. Я постараюсь не доставлять слишком много хлопот." Когда я вежливо поклонилась, матушка снова наклонила голову. Когда я спросила, что такое, она лишь улыбнулась и сказала, что ничего. Недоумевая по поводу непонятного поведения матушки, я решила не мешать её работе и покинула кабинет. Для начала пойду проверю, как дела у детей, которых я учу магии. С такими мыслями я направилась в гостевые комнаты, как вдруг передо мной промчалось что-то маленькое и серебристое. "Риз, нельзя бегать по коридору." "А, сестрёнка!!" Как только я окликнула её, Риз развернулась и бросилась ко мне. Я с трудом удержала равновесие и подхватила её на руки, а её радостная улыбка... застыла. "Э-э, э-то, и-извини..." "Да, хорошая девочка." Я продолжила идти, держа её на руках, но Риз постепенно начала выглядеть так, будто сейчас расплачется. Недоумевая почему, я улыбнулась и погладила её по голове, но от этого она ещё больше расстроилась. Почему? "Сестрёнка, прости... прости..." Риз начала всхлипывать, и я, широко раскрыв глаза, поспешно сказала, что не сержусь, похлопывая её по спине. Но даже это не помогло. В итоге плачущую Риз забрала Карела. Моя любимая младшая сестра плакала, хотя я ничего не сделала. Шок был настолько сильным, что я какое-то время не могла сдвинуться с места.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