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4 — Без названия</w:t>
      </w:r>
    </w:p>
    <w:p>
      <w:r>
        <w:rPr>
          <w:i/>
          <w:sz w:val="18"/>
        </w:rPr>
        <w:t xml:space="preserve">https://lorachi.baconana.com/novel/69490c66878ec492bfeb1d81/volume/7/chapter/4</w:t>
      </w:r>
    </w:p>
    <w:p>
      <w:r>
        <w:t xml:space="preserve">Примечание: В конце есть пояснение к эмодзи. Будьте осторожны, если вам это неприятно. Эрк мгновенно стёр с лица усталое выражение и куда-то ушёл вместе с Есрой. Жаль Лют, но, возможно, так удастся оградить её от людей, которые пытаются ею воспользоваться. Вздохнув, я начала собираться домой. Когда Эрк вернётся, можно будет уходить. С такими мыслями я прибиралась на столе, как вдруг... Заметила записывающее устройство, о котором совсем забыла. И как и следовало ожидать, сейчас оно меня совершенно не интересует. Более того, я начала терять интерес ко всему – к управлению территорией, исследованию магии, преподаванию и даже к сиротам, которых я приютила дома. Совершенно нет мотивации. Я продолжаю делать то, что должна, с натянутой улыбкой, но уже готова всё бросить. Странно. Хотя я и полюбила Лют, похоже, она не может заменить мне Эрка. ...Хоть это и было необходимо, чтобы проникнуть в стан врага, но если я не вернусь, то, кажется, потеряю интерес ко всему. Когда я в очередной раз вздохнула (в последнее время это случается всё чаще), раздался стук в дверь. "Лилия, ты здесь?" "Входите" Вошёл директор академии. За ним следовал человек в робе с капюшоном, скрывающим лицо. Почему-то он производил впечатление мага. Точно, в первый день директор говорил, что вызовет специалиста... Неужели правда вызвал? Я была уверена, что никого не позовут, ведь полное исцеление сняло бы внушение. ...Если и вызвали кого-то, то возможно, это человек директора, который сможет "вылечить" меня удобным для них образом. Неужели появился второй хвост? "Что-то случилось?" "Я привёл человека, который может вылечить ваше недомогание, о котором мы говорили на днях. Хотел также поговорить с профессором Эрком, но его нет..." "Он сейчас отсутствует по делам" "Вот как. Эй, "Зиг", вылечи её" Я была настороже, но на мгновение расслабилась, услышав знакомое имя. Человек в робе, которого подтолкнул директор, вышел передо мной. Неужели это Зиг, ученик дедушки? Вопреки таким надеждам... из-под капюшона показалось лицо Зига из магического отделения, обладателя особой магической силы, способного создавать магические камни, который несколько раз бывал у нас. "Давно не виделись, госпожа Лилия. Прошу прощения за беспокойство" Глядя на протянутую руку, я вспомнила. Раненых дедушку и остальных. Злонамеренно разрушенное магическое отделение. Директора, который знал о моих магических камнях. Подозрительную семью Лют. Лют, которую привёл директор. ...Учеников четвёртого курса, ставших странными из-за магической силы Лют. И принца Леонарда с Карстином, сыном канцлера. И меня, которую явно намеренно сделали странной. "Есра! Опрокинь их!" Я мгновенно отпрыгнула назад и положилась на Есру. Когда двое опомнившихся попытались достать магические инструменты, Есра, ломая комнату и увеличиваясь в размерах, закричала "КЬЕЕЕЕЕ!!" и мгновенно наполнила комнату водой. Это занимает время, но я высекаю магическую формулу запрещающего барьера в сгустке магической силы и выпускаю её в комнату. Теперь отсюда никто не сможет сбежать. К тому времени, как двое, сбитые с ног потоком воды, поднялись, я уже подготовилась к применению магии, подвесив в воздухе несколько сгустков магической силы. И в один из них я высекла видимую магическую формулу и активировала её. "Лилия, что всё это значит?" "Это я хотела бы спросить. Почему здесь Зиг-сан из магического отделения?" "Я привёл его, чтобы вылечить вас... Разве ты не утратила способность использовать магию?" "Земля, поглоти воду и схвати её!" Директор смотрит на меня с яростью. А Зиг, воспользовавшись моментом разговора, применяет духовную магию. Пока появившаяся земля поглощает воду, уровень воды поднялся до моей талии, и я не могу двигаться, поэтому хватаюсь за Есру. В этот момент что-то обвивается вокруг моих ног и тянет. Если бы я не держалась, наверное, упала бы. Думая об этом, я высекаю земляную магию в сгустке магической силы и отражаю землю прямым ударом. "Это странно. Ведь запрос на его командировку не подавался, и сотрудники магического отделения не могут выходить без разрешения и заявки" На самом деле я не проверяла. И даже не знаю, можно ли это проверить. Пока что пытаюсь их спровоцировать фальшивкой. Записи есть, так что если удастся получить их признание – победа за мной. "Это устаревшее правило, сейчас у нас больше свободы, госпожа Лилия" "Хо. Значит, и утечка секретной информации теперь разрешена?" Раз уж мы стали врагами, думаю, это нормально. Поскольку медленная активация магии утомительна, я отделяю магическую силу Лют и превращаю её в магический камень размером с песчинку, отбрасывая его. Внезапно хлынувшая магическая сила и любовь к любимому господину Эрку. А ещё – гнев и отчаяние от того, что не смогла записать урок господина Эрка. И гнев за то, что опечалила господина Эрка. "Я ничего не разглашал. Это вы разгласили, Мудрец Зелёного леса" "Как прискорбно для того, кто носит титул Мудреца" "...Никогда не прощу. Ни за что не прощу" Хи-хи-хи, хи-хи-хи-хи-хи. Смех поднимается изнутри, и, хоть я и не Лют, но чувствую, как магическая сила исходит от всего тела. Заколка для волос со щелчком ломается, и рыжие волосы начинают колыхаться, как пламя. Мгновенно накладываю печать на магию этих двоих, которые только настороженно смотрят на меня, ничего не предпринимая. А поскольку у ног есть земля и вода, использую среднюю зелёную магию. Мгновенно выросшая у их ног зелень обвивается вокруг них, сковывая нижнюю часть тела. "Что?! Ка-как, магия!!" "Эй! Ты понимаешь, что творишь?! Лют будет горевать!" "Предоставьте Лют мне, директор. К тому же сейчас горюем господин Эрк и я" "Эрку будет плохо, если ты меня схватишь!!" "А? Почему? Не думаю" Для оправдания на ходу звучит очень жалко. У директора и Эрка точно нет никаких связей. Если только господин Эрк действительно что-то не скрывает, но, по крайней мере, насколько я знаю, их совсем нет. Непонятно. Пока я так размышляла, за их спинами, там, где была выбита дверь, показалась чья-то тень. "Если ты меня схватишь, Эрк не сможет стать королём!!" Хотя я действительно отвлеклась на тень, загадочное заявление директора меня поразило. Правда поразило. Извините, но у меня не хватает словарного запаса выразить это удивление. Ну, это как эмодзи с выпученными глазами. Э, что этот человек такое говорит, он серьёзно? "Я накапливал связи, положение и славу, чтобы сделать Эрка королём по воле господина Дайхарда! Попробуй только схватить меня, больше всех пострадает Эрк!!" "Дайхард... это кто?" "Что?! Лилия, ты же маг!! Ты должна хотя бы знать о великом мудреце Дайхарде!!" Теперь разозлился Зиг-сан. Похоже, господин Дайхард – это больная тема для него. Но даже если так, я в основном развивала магию самостоятельно, поэтому великие люди прошлого как-то... Если бы он был исторической личностью, я должна была изучать его на уроках истории... но что-то не припоминаю. "Кажется, Дайхард-сан, о котором говорит Зиг-сан, не упоминался на уроках истории..." Не могу сказать наверняка, что не помню. Может быть, мне и рассказывали о нём. Но всё же, если бы он был связан с магией, я бы скорее запомнила его, чем какого-то там генерала. Я серьёзно не могла найти его ни в одном уголке памяти и наклонила голову, и тут снова разозлился директор. "Это всё Роберт опорочил его!! Он казнил господина Дайхарда и стёр его имя из истории, обвинив в поддержке своего брата!!" "Э, но ведь вы пытаетесь передать трон Эрк-сама, следуя воле Дайхарда-сана? Значит, это не ложное обвинение?" Эмодзи с выпученными глазами: (　д)　゜　゜ Вот такое лицо.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