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Преимущество при рождении</w:t>
      </w:r>
    </w:p>
    <w:p>
      <w:r>
        <w:rPr>
          <w:b/>
          <w:sz w:val="32"/>
        </w:rPr>
        <w:t xml:space="preserve">Том 7 · Глава 6 — Без названия</w:t>
      </w:r>
    </w:p>
    <w:p>
      <w:r>
        <w:rPr>
          <w:i/>
          <w:sz w:val="18"/>
        </w:rPr>
        <w:t xml:space="preserve">https://lorachi.baconana.com/novel/69490c66878ec492bfeb1d81/volume/7/chapter/6</w:t>
      </w:r>
    </w:p>
    <w:p>
      <w:r>
        <w:t xml:space="preserve">К счастью в несчастье, очки уже были розданы, поэтому пострадали в основном бумаги. И трагедия заключалась в наших духах. У меня → дух ветра и воды Как выяснилось, у учителя Вена → низший дух огня Большую часть грязи и корней растений удалось убрать благодаря помощи других учителей. Но! Куда ни глянь - везде налипшая грязь! Грязь! Грязища! К тому же она начала подсыхать и белеть. "Был бы здесь дух земли, он бы быстро помог, но извини. Давай, детка, протирай с энтузиазмом!" "Да... дух земли, значит..." Втроём начинаем протирать пол с края. Тряпка сразу пачкается, поэтому приходится постоянно промывать её в ведре и снова протирать, молча повторяя этот процесс. Духи удивительны. Они могут использовать свою стихию так же легко, как пальцы. Например, я, как и господин Зиг, могу создавать землю и придавать ей форму. Но в такой ситуации, когда земля рассредоточена, пришлось бы создавать магический круг для каждой частицы, что практически невозможно. Но духи могут управлять своей стихией, сливая с ней магическую силу. Завидую. Очень хотелось бы попробовать. "Ах, так не пойдёт. Тряпкой не справимся. Пойду принесу швабру." "Ага, спасибо." И сейчас мне очень нужна помощь духа земли. И тут меня осеняет. Интересно, нельзя ли как тогда, во время инцидента с обезумевшим Томой, приманить духа магической силой хотя бы на один раз— "Ай!" "Хм? Что...?" Словно прочитав мои мысли, Льесра, сидевшая на моей голове, слегка прикусила моё ухо. Довольно больно. Я на момент перестала вытирать пол, взяла Льесру под мышки и подняла перед собой. "Прости за грязные руки, Льесра. Почему ты вдруг укусила меня?" "Лили, ты ведь что-то задумала, правда?" "Ну... да..." Льесра легонько бьёт меня хвостом по рукам и смотрит в сторону окна. Я тоже смотрю туда и понимаю, что она имеет в виду. "Льесра, что это?" "Камешки, привлечённые желанием Лили." Камешки. Ну, похоже на камешки. Слегка раздражённая Льесра пристально смотрит на нескольких духов земли, похожих на маленькие камешки, прилипших к окну. "Ну уж нет! Магическая сила Лили очень вкусная! Духи постоянно ищут возможность заключить с Лили контракт, поэтому нельзя так легкомысленно желать этого!! Я не отдам Лили каким-то камешкам, исчезните!!" Когда Льесра плеснула водой в окно, маленькие духи тут же исчезли. Мне стало немного жаль их. Ведь они пришли только потому, что я этого пожелала. "А если не камешек, то можно?" Пока я пыталась успокоить Льесру, вдруг раздался незнакомый... голос духа. Источник был в грязи прямо передо мной. Среди грязи блестел красный драгоценный камень. Неужели это... Льесра мгновенно среагировала, спрыгнула на пол и начала бить камень хвостом. Хоть Льесра и злится, но это выглядит очень мило. "Не! Ищи! Оправданий!!" Она ловко бьёт в такт каждому слогу. Хоть она и маленький дракон, но сейчас похожа на собачку, это так мило. "Эй, не отлынивай!" "Ах, простите!" Услышав учителя Вена, я поспешно вернулась к уборке. Рядом из грязи появилось розовое существо. С длинной шерстью, похожее на кота, которого так и хочется погладить, а на лбу у него был тот самый красный камень, по которому только что била Льесра. Драгоценный камень на лбу. Вероятно, это карбункул. Сила карбункулов зависит от камня на их лбу, и этот камень необычайно прозрачный и красивого алого цвета. Похоже на высшего духа. Поэтому я полностью доверяю разборки с ним Льесре. "Эй, но я же не камешек, а драгоценный камень, так что всё в порядке, правда?" "Ничего не в порядке!" "Ай-ай, прекрати!" Льесра запрыгнула карбункулу на спину и впилась зубами в его шею. Карбункул катается по полу, пытаясь сбросить Льесру, но она крепко держится и не отпускает. Маленький дракон и пушистый зверь играют. Это так мило. "Помогите~ Водяной дракон обижает меня~" Пока я наблюдаю за ними и убираюсь, карбункул, не сумев стряхнуть Льесру, приполз ко мне за помощью. Пришлось снова остановиться и осторожно поднять Льесру. "Льесра, нельзя кусаться." "Но если быстро не прогнать его, он заберёт Лили!!" "Не заберёт. Не волнуйся, Льесра, ты мой дорогой друг. Ну-ка, мне нужно убираться, так что вы двое пока подружитесь." "Не хочу!" "А я-то пытаюсь подружиться~" Льесра сверлит взглядом беспечного карбункула. Поняв, что о дружбе речи быть не может, я создала магический камень и открыла окно— "Кто первый, того и приз." Сказав это, я изо всех сил выбросила магический камень на улицу. В тот же миг взлетел водяной дракон, а за ним побежал карбункул. В комнате стало тихо. Под неодобрительным взглядом учителя Вена я вернулась к уборке. Кстати, потом карбункул всё-таки поймал магический камень и, хоть мы и не заключили контракт, мгновенно убрал всю комнату. Пусть останется секретом, как непросто было успокоить Льесру, которая расплакалась, глядя на довольного собой карбункула, спрашивающего "Я молодец?" "Давай-давай, работай." "Да." Хоть швабру мы так и не использовали, теперь мы вчетвером – я, вернувшаяся учительница Нерия, учитель Вен и Льесра – начали перепечатывать испорченные документы. "Хо-хо-хо." Видимо, из-за того, что несколько дней сдерживала поток, магическая сила течёт очень хорошо. Учительница Нерия и Льесра раскладывают бумаги на полу, я быстро печатаю на них, а учитель Вен собирает. Я печатаю так быстро, что они едва успевают раскладывать бумаги. "Эй-эй, я могу убрать эту грязь! Используй меня!" Жаль карбункула, который отчаянно пытается привлечь внимание на столе, но я не могу больше просить его о помощи, иначе Льесра заплачет. К тому же, я с самого начала планировала справиться своими силами. Пока карбункул продолжал приставать, день полностью перешёл в ночь. Даже когда оба учителя собрались уходить, господин Элк так и не вернулся. "Эй, детка, давай быстрее собирайся." "Нет, я подожду господина Элка." "Днём что-то случилось, верно? Директора тоже задержали и увели. Опасно оставаться одной, я провожу тебя до дома Элка. Мне будет неприятно, если что-то случится, пока ты ждёшь одна." После таких слов я не могла отказаться. Хоть он и говорит грубовато, называя меня "деткой" и всё такое, но в целом учитель Вен хороший человек... а, так он цундере? Если думать о нём как о цундере, он даже кажется милым. "Эй, на чьё лицо ты так ухмыляешься?" "Ничего такого. Сейчас же соберусь." Видя, как учитель Вен начинает сердиться, я поспешно собралась, пока он ещё в хорошем настроении, и взяла свою сумку и сумку господина Элка. Немного поколебавшись, но понимая, что нельзя его просто оставить, я крепко обняла Льесру, чтобы она не кусалась, и обратилась к карбункулу. "Я ухожу из этой комнаты, что ты будешь делать?" "Хм... Можно пойти с вами?" "Я не смогу заключить с тобой контракт, но если тебя это устраивает..." "Тогда пошли!" Издав какой-то незнакомый звук, карбункул спрыгнул со стола и потопал ко мне. Напоследок нужно было запереть... хотя двери-то нет. Немного подумав, я наложила на подготовительную комнату защитное заклинание, запрещающее вход. "Извините за ожидание." "Угу, пошли." "Учитель Лилия, будьте осторожны в темноте!" "Хорошо." "Я посвечу вам!" "Спасибо, карбункул." Карбункул освещает путь камнем на своём лбу. Втроём с двумя существами мы идём по тёмным коридорам, где уже никого нет и погашен свет, полагаясь на свечение карбункула. Дойдя до кабинета директора, они попрощались, улыбнувшись и помахав руками. "Ну, хорошо, что ты взбодрилась." "В последнее время ты выглядела странно." От этих последних слов мне стало немного щекотно. Одновременно я подумала: "Нельзя постоянно заставлять их беспокоиться!" – и хлопнула себя по щекам, чтобы взбодриться. Хлоп!! Звук получился громче, чем я ожидала, и, видимо, услышав его, господин Элк открыл дверь кабинета директора и выглянул наружу.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