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9 — Без названия</w:t>
      </w:r>
    </w:p>
    <w:p>
      <w:r>
        <w:rPr>
          <w:i/>
          <w:sz w:val="18"/>
        </w:rPr>
        <w:t xml:space="preserve">https://lorachi.baconana.com/novel/69490c66878ec492bfeb1d81/volume/7/chapter/9</w:t>
      </w:r>
    </w:p>
    <w:p>
      <w:r>
        <w:t xml:space="preserve">"Лилия!" "Ты в порядке, Лют?" "Да, как-то... в общем, да." У меня болит сердце, глядя на её бессильную улыбку в комнате, защищённой от магии. По крайней мере, её не казнили как преступницу. Но с ней обращаются так, потому что она не может контролировать свою магическую силу. Ну, наверное, государство боится, что без магической защиты неизвестно, когда она может начать манипулировать людьми. Я понимаю, правда понимаю, поэтому нужно скорее создать барьер, сдерживающий проклятия. Если создать для неё магический инструмент, запечатывающий её проклятия, возможно, отношение к ней изменится. "Эй, Лилия... скажи... может быть, ты тоже проклята мной...?" "...Ну, сначала да. Точнее, что касается меня, хоть ты и не осознавала этого, но ты намеренно прокляла меня, разве нет?" Я слегка усмехнулась, напомнив ей о том, как она влила в меня магическую силу, на что Лют запнулась и пробормотала: "Но директор сказал..." Это было немного мило, и я рассмеялась. "Ну, я сама сняла проклятие, так что теперь всё в порядке." "...Значит, я больше не твоя подруга?" "Что ты, конечно нет. Лют — одна из немногих моих драгоценных подруг. Правда, сейчас я вспомнила о своём муже, которому нужно уделять первостепенное внимание, так что не могу поставить тебя на первое место." Говоря это, я мельком взглянула на господина Элка, стоящего у входа, и Лют сделала сложное лицо, но всё же улыбнулась, сказав, что рада быть подругой. "Ах да, но теперь ты станешь не только подругой, но и моей первой ученицей, хорошо? Я тоже буду изучать проклятия, и мы вместе будем учиться их снимать, чтобы ты могла контролировать свои проклятия." "...Спасибо, Лилия." Хотя выражение лица Лют до конца не прояснилось, в тот день мы обменялись информацией, я дала ей указания по тренировке контроля, о которой говорила раньше, и вышла из комнаты, защищённой от магии. Когда мы вышли вместе с господином Элком, там нас ждали мудрецы с обеспокоенными лицами. "Лили, эта девочка действительно твоя подруга?" "Да, моя подруга." "Но разве эта дружба не создана проклятием, не фальшивая?" "Фальшивая она или настоящая — это всё равно дружба. То, что я хочу заботиться о ней, от этого не меняется." Когда я решительно ответила, они сделали сложные лица, но кивнули и погладили меня по голове. Когда все трое одновременно погладили меня, я немного смутилась и улыбнулась, отчего дедушки пришли в восторг. "Наша Лили такая милая...!" "Лилия принадлежит мне." Дедушки, бормоча "хм-хм-хм" и сдерживая себя, всё же уступили меня господину Элку. Я открыла дверь комнаты, где находилась Лют, показывая всех четверых. "Лют, это мой муж господин Элк и дедушки-мудрецы! Они будут часто приходить, так что давай ладить! Дедушки, пожалуйста, позаботьтесь о моей подруге!" Когда я сказала это, встревоженная Лют наконец улыбнулась. "Приятно познакомиться." "Да... приятно познакомиться, юная ведьма." Однако я была удивлена, когда дедушки вдруг заговорили с какой-то давящей аурой, точнее, с аурой мудрецов. То есть, кто вы такие... "Итак, Лили. Ещё раз спасибо. Кто бы мог подумать, что даже ученики Великого мудреца сбились с пути..." "Однако благодаря этому мы смогли арестовать многих причастных лиц, которые скрывались со вчерашнего дня. Это те люди, которых мы очень долго искали, так что нам это очень помогло." В приёмной магической башни я беседую с господином Айзеком и мудрецами. Мы с господином Элком сидим вместе, напротив в кресле сидит господин Айзек. За ним стоят трое мудрецов. Рядом с ними стоит несколько охранников. Немного подумав, я просто взяла господина Элка за руку и кивнула. Господин Элк, похоже, поняв мои намерения, посмотрел на меня и улыбнулся. "Я просто избавилась от загадочного промывания мозгов, которое началось в академии. Не беспокойтесь об этом." "Благодаря этому и я, и большинство других учеников были спасены. И ты тоже, Элк. Среди документов, найденных у причастных лиц, было много написанного о тебе. Похоже, они пытались приблизиться к тебе уже много раз." Как я и думала. Как говорила Иэсла, господин Элк тоже был их целью. Я могу только благодарить его за то, что он всё это время защищал меня. "В нынешней академии учится много кандидатов и родственников важных государственных деятелей, включая меня. Поэтому они привели туда Лют, которую подозревали в том, что она ведьма очарования из провинции. Они подготовили сценарий, который привлёк бы молодую девушку, и пытались втереться в доверие." Господин Айзек передаёт мне краткие документы о произошедшем. Отец-дворянин, приёмная дочь, прямо как принцесса. Поступление в академию, где учатся принцы, встреча с принцем, и любовь------ Что это за отомэ-игра. Прямо как ото...мэ...игра........... Так это отомэ-игра... Два принца. Сын премьер-министра. Сын герцога. Наследный принц соседней страны. Двоюродный брат принца. Простолюдинка, которая загадочным образом привлекает симпатии людей. А, да. Очень похоже на отомэ-игру. Хотя ко мне, которая совсем не росла как героиня отомэ-игры, это совершенно не относится. "Итак, Лилия. Как продвигается работа над барьером для сдерживания магии ведьмы, о котором я тебя просил?" "Прототип готов. Я поняла механизм проклятий, так что, думаю, это должно сработать." Усовершенствованный магический круг барьера. Тот, что потребляет в десять раз меньше магической силы, чем тип Тома. Почему магический круг Тома мог сдерживать магическую силу Лют? Всё было просто в количестве. Несколько типов магических кругов. На самом деле все они оказывали эффект на проклятия. Странным образом эффект был даже у физической защиты и ментальной защиты, которые обычно не должны реагировать. Хотя причина этого неясна, но эффект был у всех... и ни один не был совершенен. То есть, как и мой барьер, каждый по отдельности имел утечки. Барьер не мог полностью защитить, но благодаря наложению нескольких слоёв смог блокировать проклятия. Таково моё личное понимание барьера Тома. Думаю, я права. Если эффект есть у всех, нужно просто усилить этот эффект. Поэтому новый тип полностью закрывает щели в барьере, которые пропускали проклятия. Большинство барьеров имеют изогнутую форму, поэтому стандартным является создание сетчатого эффекта, как бы ловящего что-то сетью. Я сделала его похожим на соединение тонких пластин. Хотя этот барьер без щелей колеблется при резких движениях или контакте с другими, как прототип он весьма хорош. В будущем можно будет его улучшать. Когда я так объяснила и представила магический круг барьера, сделанный на основе ментальной защиты, Его Высочество схватился за голову, а мудрецы подались вперёд. "То есть проклятия — это тонкие, мелкие магические помехи!!" "Да. Как если бы вы пытались поймать песчинки рыбацкой сетью, это невозможно, верно?" "Понятно, существует мир магии, о котором мы не знали." "Существующими магическими кругами трудно достичь эффекта в таком тонком мире." "С точки зрения защиты, идея пластины верна. У пластины нет щелей. В будущем нужно добавить гибкость пластине..." "Что касается гибкости..." "Аааа! Почему Лили не родилась на сто лет раньше!" Когда мудрецы узнали, что они, не умея управлять магией, могут создать только барьер, через который не могут пройти проклятия, они не сдержали своих истинных чувств. Получилась хаотичная картина: мудрецы плачут, что тоже хотят управлять магией, а господин Айзек пытается их успокоить. И ещё более хаотичная картина оскорбления величества, когда они жалуются, что хотят утешения от меня, а не от господина Айзека. Но добрые маги проводили нас, и мы с господином Элком, а также господин Айзек и его охрана покинули магическую башню. Не знаю, связано ли это с тем, что господин Айзек хотел поговорить с мудрецами и мы пришли в магическую башню первыми... Но в коридоре, ведущем к замку, которого не было, когда мы шли туда, теперь было полно воздушных шаров и плюшевых игрушек. Сама магическая башня тоже имела красочные и причудливые внешние стены. И среди плюшевых игрушек было много духов в форме животных. То, что Карбункул смешался с ними и манил меня к себе, пусть останется секретом.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