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1 — Без названия</w:t>
      </w:r>
    </w:p>
    <w:p>
      <w:r>
        <w:rPr>
          <w:i/>
          <w:sz w:val="18"/>
        </w:rPr>
        <w:t xml:space="preserve">https://lorachi.baconana.com/novel/69490c66878ec492bfeb1d81/volume/8/chapter/1</w:t>
      </w:r>
    </w:p>
    <w:p>
      <w:r>
        <w:t xml:space="preserve">"...Меры по распространению фотографии?" "Да. Моей семье доверили это как общественный проект, но почему-то он совсем не продвигается. Люди говорят, что живопись позволяет передать красоту лучше, поэтому фотография не становится популярной." "Лучше передать красоту"... Хоть я и подумала, что это уже совсем другое, чем оригинал, но вслух этого не сказала. В конце концов, каждый хочет показать себя с лучшей стороны. "Вот как..." Сдержав свои замечания, я отпила чай. Взглянув на сидящую рядом госпожу Эльк, я подумала, что она прекрасна такая, какая есть. Хотя приукрашенная версия госпожи Эльк тоже была бы неплоха. Наши взгляды встретились, и когда я элегантно приподняла уголки губ в улыбке, госпожа Эльк тоже мягко улыбнулась, прищурив глаза. Хоть это и не её обычная медовая улыбка, но и эта тоже восхитительна! "Вы слушаете, Лилия?" "Конечно, слушаю, госпожа Элис." "Тогда о чём вы сейчас думали, глядя на госпожу Эльк?" "Госпожа Эльк прекрасна такая, какая есть, но и на картине она стала бы ещё прекраснее. Как и ожидалось от госпожи Эльк – что бы она ни делала, всё выходит красиво..." "Довольно! Я поняла, что вы слушали!" И это говорит госпожа Элис, которая сама спросила... Я расстроилась, что не смогла договорить, но увидев смущённое лицо госпожи Эльк рядом, сдержалась и снова отпила чаю. "В любом случае! Так мы уходим в минус из-за затрат на магические камни. Когда отец беспокоился об этом, господин Зак предложил попросить помощи у Лилии..." "То есть, это чаепитие – результат заговора вашего отца и господина Айзека?" "Не говорите такие неприятные вещи!" "А я-то думала, что впервые была приглашена на чай другом..." Когда я получила приглашение от матушки, я была невероятно счастлива. Госпожа Элис, которая с первой встречи была честной и правильной, и которая, несмотря на юный возраст став учителем, поддерживала меня строгими словами и подбадривала никчёмную меня. Когда стало известно, что она станет невестой господина Айзека, и я увидела её на выпускной церемонии под его эскортом, я плакала. Плакала от одиночества. После выпуска госпожа Элис была занята обучением как будущая кронпринцесса, а я, изредка заходящая в магическое отделение, не могла с ней встретиться. Мы всё это время поддерживали общение через письма... И вот, когда я наконец получила первое приглашение... Я даже тщательно выбирала подарок, советуясь с Йеслой и Лйеслой, и с карбункулом, то есть Карлом. Хоть господин Эльк и отвергал некоторые варианты, мы выбрали превосходный подарок. И оказалось, что это не было искренним желанием госпожи Элис. Какой обман. "Ах, вы! Я не приглашала вас раньше, думая, что вы заняты!" "Я бы никогда не отказала другу в приглашении, если бы не было связано с господином Эльком." "Тогда я скоро снова вас приглашу, так что перестаньте дуться как ребёнок. Это неподобающее поведение для благородной дамы." "Я поняла." Получив выговор, как в школьные времена, моё настроение сразу поднялось, и я захихикала. Хоть меня и отругали за то, что такой смех не подобает благородной даме, госпожа Элис с облегчением улыбнулась. "Кстати, Лилии стоит завести больше друзей." Услышав внезапно знакомый голос, я быстро встала и поклонилась в направлении его источника. Судя по звуку, госпожа Элис и госпожа Эльк тоже поклонились. Кстати, госпожа Элис и госпожа Эльк – похоже звучат. Из-за этого госпожа Элис стала мне ещё больше нравиться. "Можешь расслабиться. Мне нужно твоё свежее мнение, так что расслабься полностью." "Господин Зак, не следует так говорить. Лилия, не забывайте о манерах." "Поняла." Я обрадовалась разрешению расслабиться, но понимая правоту госпожи Элис, сохранила режим благородной дамы и села только после того, как господин Айзек сел рядом с госпожой Элис. "Кстати, господин Зак, я не слышала, что вы сегодня придёте." "Ага, я не говорил. Если бы сказал, некоторые могли бы сбежать." "Лилия не из тех, кто способен на такую грубость!" Да-да, продолжайте говорить! Если бы я знала, что придёт и господин Айзек, мой энтузиазм просто немного упал бы, но я бы всё равно пришла. Наверное. "Как знать. Элли, Стюарт тоже дома, верно? Не нужно лишних обходных путей, давай продвигаться быстрее." "Господин Зак! Если бы отец напрямую спросил мнение, это бы плохо отразилось на репутации!" "Он просто пришёл посмотреть на круг общения дочери. Давай, зови его скорее." За эти два года... Когда мы встретились снова в академии, он ещё был милым, но став кронпринцем, господин Айзек стал немного самовлюблённым. Хотя всё же лучше, чем господин Леонард. Возможно, ближе к Томе. "Господин Зак, вы такой своевольный!" Что же такое истинная благородная дама? Госпожа Элис, надувшая щёки и покрасневшая, выглядит очень мило. Даже образец благородной дамы госпожа Элис, похоже, мягка к своему жениху. Чувствуя их сладкую атмосферу, я потихоньку придвинула стул ближе к госпоже Эльк. Тогда под столом она тихонько взяла меня за руку, и мы, хихикая, улыбнулись друг другу. Эта улыбка была той самой, моей любимой – медовой, от которой тает сердце. "Ну же! Позовите отца!" "Спасибо, Элис. Это очень поможет, ведь Лилия совершенно не разбирается в живописи, так что лучше иметь хоть одного человека, который сможет понять." "Раз вы так говорите, может, мне вообще ничего не говорить?" "Ха-ха-ха, не говори так. Мы же друзья, Лилия." "Нет. Вам только кажется, Ваше Высочество." Мне не нужны такие неприятные друзья. Каждый раз при встрече он спрашивает "Что ты думаешь об этом?", а когда отвечаешь, то следует: "Понятно. Тогда создай производственный маршрут", "Тогда напиши и пришли мне обобщённое предложение", "Можно ли это сделать вот так?", "Если так, то можно заказать технологию у других регионов" – одни только невыполнимые требования. Поэтому в последнее время я старалась избегать господина Айзека, но теперь он даже использует мою подругу, которая так любит своего жениха! Это уже похоже на то, как будто я его приближ... нет, ничего. Я просто будущая маркиза. Не приближённая кронпринца. "Не говори так. Раз у Лилии мало друзей, мне придётся стать одним из них." "Быть другом с кронпринцем – это слишком большая честь. Поэтому я отказываюсь." "Я очень рад, что у меня есть такие хорошие друзья, как Тома, Эльк и Лилия." Ох уж этот кронпринц! Господин Эльк на мгновение показал лицо, не способное сдержать радость от слов господина Айзека – как же это было восхитительно! Хоть я и не подтверждаю заявление о нашей дружбе, но пока воздержусь от дальнейших отрицаний. Даже зная, что нами манипулируют!! Слуга герцогского дома, стоявший рядом, куда-то ушёл и вскоре появился стройный мужчина средних лет. С такими же тёмно-синими короткими волосами, как у госпожи Элис, в очках, которые так и кричали "Вот он, настоящий интеллектуал!" – он производил такое же строгое впечатление, как господин Эльк при первой встрече, и мне он очень понравился. Хотя наш господин Эльк, конечно, лучше! "Доброго здравия, чета Кэрол и господин Айзек... Господин Айзек, пожалуйста, воздержитесь от визитов без предупреждения. Тем более недопустимо встречаться с гостями без разрешения." Хотя я уже прониклась симпатией к его внешности, то, как он отчитал господина Айзека с первых же слов, заставило меня проникнуться к нему ещё большей симпатией. Как и ожидалось от отца госпожи Элис – человек, который строг к манерам и может сделать замечание. "Прошу прощения, но прости меня. Были обстоятельства." "Наличие обстоятельств не означает, что всё можно простить." Да, скажите ему ещё, герцог! – думала я, следя за осанкой и медленно отпивая чай. Герцог на мгновение взглянул на меня и отдал слугам распоряжение принести свежий чай, после чего посмотрел в мою сторону. "Прошу прощения за позднее приветствие. Я Стюарт Шолдин. Госпожа Лилия Кэрол, господин Эльк Кэрол. Я благодарен вам за то, что откликнулись на приглашение моей дочери. Прошу и впредь быть добрыми друзьями с ней." "Рада знакомству, господин Шолдин. Я Лилия Кэрол. Благодарю за ваши добрые слова. Госпожа Элис – добрый и замечательный человек, и я хотела бы и дальше сохранять почётное положение её друга." "Давно не виделись, герцог Шолдин. Благодарим вас за приглашение меня и Лилии." Думая, что с правильным человеком нужно правильно здороваться, я встала, поклонилась и говорила, когда господин Айзек, попивавший чай сидя, пробормотал: "Слишком официально..." Но именно это и хорошо, какой же вы ребёнок, если не понимаете прелести серьёзности.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