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8 · Глава 2 — Без названия</w:t>
      </w:r>
    </w:p>
    <w:p>
      <w:r>
        <w:rPr>
          <w:i/>
          <w:sz w:val="18"/>
        </w:rPr>
        <w:t xml:space="preserve">https://lorachi.baconana.com/novel/69490c66878ec492bfeb1d81/volume/8/chapter/2</w:t>
      </w:r>
    </w:p>
    <w:p>
      <w:r>
        <w:t xml:space="preserve">"Ладно, хватит приветствий, давайте скорее обсудим распространение фотографии. Герцог Шолдин, Лилия отлично умеет предлагать новаторские и выдающиеся идеи. Просто выслушайте её, а решение о принятии предложений останется за вами." "...Однако эта работа была поручена нашей семье. Мы не можем беспокоить барышню из другой семьи." "Всё в порядке. Прошу прощения, что навязываюсь, но я знаю, что господин Стюарт, хоть и превосходен в добросовестной работе, не очень хорош в освоении новых направлений. Давай, Лилия, говори! Если что-то из сказанного будет реализовано, всё сделает господин Стюарт!" Я колебалась, правильно ли это, когда его светлость герцог был насильно усажен господином Айзеком, но с противоположной стороны на меня смотрели госпожа Элис, господин Айзек и его светлость герцог. Хмм, я прислонилась к сидящей рядом госпоже Эльк. Закрыв глаза, я ласково потёрлась о госпожу Эльк. Глубоко, глубоко погружаюсь в воспоминания. Старые воспоминания стали такими далёкими, что их трудно вспомнить, если они сами не всплывают в памяти. И всё же я не забуду те счастливые дни, которые заставляли моё сердце сладко трепетать. Фотография, где она использовалась? Что можно использовать? Чем отличается от картин? Верность оригиналу. Когда верность оригиналу лучше... "Прошу прощения за некоторую дерзость, но позвольте мне..." "Позволяю." Когда я, не открывая глаз, попросила разрешения, неожиданно его дал герцог Шолдин. Ну, раз так, бояться нечего – я открыла глаза и осмотрела украшения всех присутствующих. Ища человека с довольно крупным украшением, я заметила, что господин Айзек закреплял что-то вроде галстука большой брошью. Размером примерно в 5 сантиметров. Как раз подходит. "Господин Айзек, не могли бы вы одолжить мне эту прекрасную брошь с вашей шеи?" "Это 'аглет'. Держи." Одолженное украшение с вставленным в него синим камнем оказалось магическим предметом. Ну, это неважно. "Давайте сделаем этот аглет двухслойным, как дверцы. И внутрь поместим фотографию подходящего размера." "Фотографию, значит?" "Да. Это будет и украшением, и хранилищем памятных фотографий. Можно отправить далёким родственникам фотографию внуков, или мужу, уходящему в поход, вложить свою фотографию... или любимому жениху вложить совместную фотографию, чтобы он не забывал о своей любви." Говоря это, я смотрела на госпожу Эльк. Обязательно сделаю. Обязательно сделаю кулон с фотографией госпожи Эльк. Буду носить каждый день. "Было бы также прекрасно иметь фотографию дочери, которая выходит замуж далеко от дома. Для обычных людей можно сделать простой дизайн без драгоценностей, а для знати – превратить в украшения." "Как прекрасно... всегда можно увидеть воспоминания о любимом человеке." Судя по тому, как госпожа Элис украдкой взглянула на господина Айзека, похоже, я точно уловила девичьи чувства. "Отец, разве не было бы прекрасно всегда носить с собой фотографию Джестера, который родился в прошлом месяце?" "Хотелось бы." Пока я думала, что это, наверное, ребёнок родственников, госпожа Эльк прошептала мне на ухо, что это внук. От этого шёпота по спине пробежали мурашки. Ноги подкашиваются. "Кстати, герцог Шолдин, кем вы меня считаете?" "...Госпожой Лилией Кэрол. Мудрецом изумрудного цвета." "Почему вы так думаете? Ведь мы впервые встретились." "Потому что дочь, Его Высочество и господин Эльк говорят, что это 'так'..." "Но если бы все пытались вас обмануть, вы бы не узнали, верно? При первой встрече вы не можете знать, кто я, откуда и почему я здесь, кроме как из контекста ситуации, верно?" "Я могу определить, ложь это или правда, но..." "А как насчёт солдат в замке? Привратников? Патрульных? Прачек? Как вы определяете, что они действительно наняты замком?" "Можно спросить у их начальников." "А что, если я скажу, что можно определить это без обращения к начальству? С помощью фотографий." После этих слов его светлость задумался. Сидящий рядом господин Айзек тоже погрузился в размышления. Хотя в замке нанимают только проверенных людей, в случае подмены сразу определить это было бы сложно. Если кто-то из коллег даст ложный отчёт, сказав "этот человек работает здесь давно", то без непосредственного начальника, помнящего лицо, никто не сможет это определить. И вот тут сияет идея удостоверения сотрудника! "Если добавить фотографию лица, имя и печать королевской семьи, подделка которой карается законом, было бы идеально. Если выдать такое удостоверение личности, можно гарантировать, что 'человек' действительно 'нанят в этой области', а если добавить фотографии в список сотрудников, то легко найти человека, если помнишь его лицо." Хотя проблем наверняка будет множество, но, говоря кратко, и его светлость герцог, и господин Айзек велели слугам принести бумагу и письменные принадлежности и начали что-то спешно записывать. "И торговцам, приходящим и уходящим, одного разрешения недостаточно, ведь воры могут украсть его, а с фотографией лица будет спокойнее пускать в замок. А ещё, если обычные магазины будут выдавать постоянным клиентам карты с фотографиями, это поможет предотвратить подделки и облегчит особое обращение. Получившим такие карты тоже будет приятно чувствовать себя особенными." Полностью прислонившись к госпоже Эльк, я лениво говорила всё, что приходило в голову. Говорить-то легко. Ведь мне не нужно это реализовывать. "Ещё фотографии могут быть востребованы при рождении, свадьбах, днях рождения и других праздничных событиях. При рисовании нужно часами позировать, а тут можно быстро сфотографировать. Можно сделать скидки на свадьбы, рождения и дни рождения, чтобы все могли воспользоваться, или ввести выездные услуги. А-а, для фотографий для документов можно фотографировать много людей сразу, потом разрезать – так можно снизить затраты. И если сделать список всех дворян с фотографиями, такие подделки, как с Лютом, больше не произойдут, а если заставить всех связанных с дворянством фотографироваться раз в год... «Стой, подожди, Лилия! Я не успеваю!»" Когда господин Айзек внезапно остановил меня, я очнулась и увидела, что его светлость герцог и госпожа Элис отчаянно что-то записывали. Господин Айзек сказал мне подождать и успокоиться, и я на мгновение закрыла рот. "Эльк, мы сейчас записываем, закрой Лилии рот! Только не целуй её! Кстати, Лилия, у тебя есть ещё идеи!?" "Можно фотографировать преступников и воров, чтобы... «Стой! Эльк, останови её!»" Сам же спросил, и что теперь. Немного надувшись, но послушно замолчав, когда госпожа Эльк закрыла мне рот ладонью. "Господин Айзек, печать королевской семьи использовать нельзя, верно?" "Можно создать специальную печать. Просто нужно увеличить количество вещей, подделка которых считается преступлением." "Я пойду узнаю, какие ещё дни люди хотели бы запечатлеть на фотографиях!!" "Подожди, Элис. Сейчас мы на чае-пи-тии." "Ах, да, верно. Прошу прощения за поведение перед гостями." "Всё в порядке, мы с Лилией спокойно наслаждаемся чаем и закусками, так что делайте, что нужно." "Прошу прощения, постараюсь вернуться как можно скорее." "Ах, отец! Лилия, отдыхай!" Первым вышел его светлость, который сам только что делал замечание. Не успела я даже прокомментировать это, как госпожа Элис тоже ушла, а господин Айзек начал отдавать различные указания внезапно появившейся тени. Совершенно забытая, я моргала, когда мой рот освободили. Госпожа Эльк с горькой улыбкой угощала Карла закусками, поэтому я тоже дала закуску Йесле в облике птички. Лйесла захотела чаю, поэтому я попросила слугу налить свежий чай в новую чашку. Что же такое чаепитие? Вот таким оказалось первое чаепитие, на которое пригласили одиннадцатилетнюю Лилию Кэрол.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