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8 · Глава 3 — Без названия</w:t>
      </w:r>
    </w:p>
    <w:p>
      <w:r>
        <w:rPr>
          <w:i/>
          <w:sz w:val="18"/>
        </w:rPr>
        <w:t xml:space="preserve">https://lorachi.baconana.com/novel/69490c66878ec492bfeb1d81/volume/8/chapter/3</w:t>
      </w:r>
    </w:p>
    <w:p>
      <w:r>
        <w:t xml:space="preserve">Для начала, после осеннего дня рождения будет аксессуар для дебютантки. Интересно, может ли медальон-локет стать хорошим рекламным ходом? Осенний дебют привлекает столько внимания, что даже лорд Айзек говорит, что из-за меня слишком много обычных участников и нужен отбор... Если попросить Тому, чтобы леди Айра и лорд Фернандо носили медальоны со своими портретами, это могло бы стать отличной рекламой и за границей. Я слышала, что в магической стране много королевских особ из разных стран из-за политических связей. Если Тома откажется, можно попросить лорда Айзека отправить их. В конце концов, они братья. Ну, это всё не так важно. Проблема в том, какую фотографию лорда Элка поместить в медальон. Может, невинного лорда Элка, играющего с Карлом и Йеслой? Или его томную улыбку во время занятий? А может, серьёзного лорда Элка во время уроков? Все варианты хороши. Я хочу их все. Точно, сделаю все и буду носить в зависимости от настроения. "Послушай, Лилия, я тоже хочу украшение с твоей фотографией. Можно мне заказать такое?" "А? Конечно, не возражаю. Значит, нужно будет сделать и мои фотографии." "...У тебя столько фотографий, но совсем нет своих...?" "Нет. Когда я делаю пробные снимки, то фотографирую лорда Элка, Йеслу или Лиеслу. Даже если я себя сфотографирую, не думаю, что захочу их печатать." "...А я хочу много фотографий Лилии." "Как только вернусь домой, сделаю камеру специально для лорда Элка!" "Да, пожалуйста." Так значит, он хочет фотографии... Я как будто отстранённо думаю о том, как использовать магические камни для съёмки, где разместить движущую силу магического камня и как расположить магические круги. Ну, для этого можно использовать то, что я уже создавала раньше, проблем быть не должно. С тех пор как среди детей в приюте нашей территории появились несколько человек, способных создавать бесцветные магические камни, и Майк с другими стали их учить, мы смогли наладить стабильные поставки королевской семье. Когда Зига был пойман, только Шарма могла их создавать, и когда мудрецы-дедушки просили меня поставлять их в магическую башню, было действительно тяжело. Количество камней для нашего дома сильно сократилось, и мы не могли свободно снимать и проявлять фотографии. Теперь среди учащихся в академии становится всё больше тех, кто может создавать магические камни, так что в ближайшем будущем торговля станет возможной и за пределами территории Кэрол. К тому времени, когда распространение фотографий будет завершено, дети смогут зарабатывать, продавая магические камни. Возможно, кто-то из них даже станет учеником одного из мудрецов и попадёт в магическую башню. Однако в последнее время... Похоже, на территории появились жалобы, что мы слишком благоволим приюту. Хотя мы должным образом провели водопровод, обустроили поля и реки, распределили работу и выплачиваем зарплаты. Ну, трава всегда кажется зеленее у соседа. И действительно, что касается условий для детей, в некоторых случаях приют превосходит обычные семьи в плане обучения и трудоустройства. Выдающихся детей ведь набирает дом маркиза. Школ, основанных матушкой, всё ещё мало, и даже если говорить о строительстве новых, это займёт несколько десятков лет. До тех пор мы разрешили детям из обычных семей приходить на занятия, когда наши люди посещают приют в качестве учителей. Но тогда появились жалобы со стороны приюта. Когда дети видят перед собой тех, у кого есть родители, они, конечно же, начинают завидовать. Как же быть с такими деликатными вопросами? Хах, - вздохнула я, и лорд Элк склонил голову. Немного поколебавшись, стоит ли говорить... "Работа - это действительно сложно, да?" "Твоя работа довольно сильно отличается от обычной, знаешь ли." Хотя я выразилась расплывчато, меня всё равно поправили. Ну, поскольку я осознаю, что доставляю хлопоты лорду Элку, такие слова меня задевают. Немного раскаиваясь, я опустила глаза, и он легонько погладил меня по голове. "И всё же. Мне весело быть с тобой, Лилия. Я всегда с нетерпением жду, какое предложение ты выдвинешь в следующий раз." "Неужели я так много предлагаю?" "Да. Вот и сейчас герцог выбежал отсюда. Наверняка он сейчас усердно работает над согласованием и исследованиями, потому что хочет принять твоё предложение." "Если я смогла быть полезной, это большая честь для меня." А ещё можно использовать фотографии для розыскных листовок преступников. Или для заданий в гильдии авантюристов с фотографиями. Если подумать, у фотографий много применений. Но я мало знаю о широком мире. Зимой я поеду в магическую страну на свадьбу лорда Фернандо, так что хочу расширить свой кругозор. Хоть я и отказалась от этого, решив сделать лорда Элка счастливым, но авантюристы - это так романтично. Там, где есть монстры и магия, должны быть и авантюристы. "Я вернулся, Лилия." Услышав голос лорда Элка, я очнулась и посмотрела на дверь, где стоял герцог с документами и книгами в руках. Герцог вернулся с суровым выражением лица, его шаги гулко отдавались, и первым делом он положил всё на стол. "Прошу прощения, что не мог уделить вам внимание. Госпожа Лилия, лорд Элк, не могли бы вы дать мне более подробные советы?" "Я не возражаю, но говорят, что у меня отсутствует здравый смысл, это нормально?" "Не имеет значения. Твои необычные и сумасшедшие идеи на самом деле оказываются превосходными предложениями." Меня назвали необычной. Хотя я немного расстроилась, мы обсудили диапазон возможностей камеры, прогноз того, сколько человек можно снять одновременно, эксперименты со слугами. А также обсудили предполагаемую стоимость за штуку при групповой съёмке, исходя из стоимости магических камней и количества использований камеры, и разные другие вопросы. Между делом я порекомендовала герцогу "свободные листы", разработку которых мне навязал лорд Айзек. Когда штат увеличивается, достаточно добавить один лист, а когда кто-то уходит, легко вынуть лист и переместить его в файл уволенных сотрудников - вот что такое свободные листы. Похоже, герцог только слышал об их существовании, но очень заинтересовался, поэтому когда я сказала, что по возвращении домой подарю ему несколько экземпляров из тех, что у нас есть... "Великолепно. Я бы хотел иметь таких людей, как вы, и в моём доме." Его расположение ко мне явно возросло. Думаю, это не шутка. Как и леди Элис, он, похоже, не любит шутить, и его глаза были серьёзными. "Нельзя, Стюарт. Я первым положил глаз на Лили и Элка." "Вот как. Если вы устанете от Его Высочества, пожалуйста, обязательно приходите в наш дом." "Нет, я планирую унаследовать дом маркиза до этого." "...Как жаль. Но я бы хотел поддерживать хорошие отношения с домом Кэрол и впредь. Итак, я думаю предложить вам 10% от продаж в качестве платы за предложение, вас это устроит? Если да, я могу немедленно составить документы." Плата за предложение? Что это? Когда я наклонила голову, лорд Элк незаметно поправил мою шею. "Нет, это было просто моё случайное замечание, поэтому не нужно никаких отчислений с продаж. Считайте это подарком к помолвке леди Элис и лорда Айзека." "Это невозможно. Такое замечание - это важное предложение, за которое я готов заплатить большие деньги." "Раз вы так настаиваете, у меня есть одна просьба. Не могли бы вы выслушать её? Конечно, вы можете отказаться после того, как услышите."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