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8 · Глава 4 — Без названия</w:t>
      </w:r>
    </w:p>
    <w:p>
      <w:r>
        <w:rPr>
          <w:i/>
          <w:sz w:val="18"/>
        </w:rPr>
        <w:t xml:space="preserve">https://lorachi.baconana.com/novel/69490c66878ec492bfeb1d81/volume/8/chapter/4</w:t>
      </w:r>
    </w:p>
    <w:p>
      <w:r>
        <w:t xml:space="preserve">Что это такое? Хотя выражение лица герцога такое же, как раньше, И лорд Элк вежливо улыбается, Возникло напряжение. Это точно не моё воображение. "Мы ищем для Лилии личную горничную, которая могла бы сопровождать её, следить за ней и имела бы доступ не только в замки нашей страны, но и других стран. К сожалению, найти кого-то, соответствующего всем условиям, довольно сложно." "...Горничная для неё, значит..." А, так вот о чём речь - о недавних проблемах с поиском горничной из знатной семьи. Большинство горничных в нашем доме - это те, кто служит нам поколениями, родственники без дворянского титула или пожилые люди с дворянским титулом. Это стало проблемой, когда мы собрались ехать в магическую страну на свадьбу лорда Фернандо. Кстати, слугу я получила от матушки - он из знатной семьи. Конечно, он стал моим слугой по собственному желанию. "Это действительно сложно." Почему? Я же должна быть обычной благородной девушкой, почему это так сложно, господин герцог? "Да, мы ведём набор, но никто не проходит отбор." Неужели требования к моей горничной настолько строгие? И кстати, я впервые слышу, что кто-то не прошёл отбор, лорд Элк. Пока эти двое вели серьёзный разговор, и их слова словно пули летели в меня, Лиесла, видимо беспокоясь обо мне, тайком расстроенной, забралась мне на плечо и лизнула щёку. Спасибо, Лиесла... да, правда спасибо... "Есть одна горничная, которая кажется многообещающей." "Ка-жет-ся многообещающей?" "Да. Она дочь графа, но после того, как её младший брат попал в аварию, семейные средства истощились на лечение и реабилитацию. Она сказала, что лучше найдёт работу, чем выйдет замуж за недостойного мужчину, и просит помочь с трудоустройством. У неё есть мотивация, и она окончила академию. У неё ещё есть потенциал для роста, так что разве она не подойдёт идеально для госпожи Лилии? Если вы согласны на знакомство, мы проведём переподготовку в нашем доме." "...Могу ли я позже получить её документы?" "Конечно. И ещё, хотя он студент, как насчёт одного слуги? Это мой сын, скорее не слуга, а практикант." "Это я не могу решить самостоятельно, обратитесь к леди Айрис." Ну, я всё равно не люблю такие разговоры. Пока я пребывала в задумчивости, вернулся лорд Айзек и, слушая разговор этих двоих, почему-то смущённо опустил глаза. Что такое, лорд Айзек, вы тоже в чём-то замешаны? "Однако как жаль. Если бы госпожа Лилия была незамужней, я бы хотел её в жёны моему сыну." "У меня есть любимый муж." "Да, я знаю. Поэтому, если маркиз Кэрол даст разрешение, пожалуйста, позаботьтесь о моём глупом сыне. Он чрезвычайно умён в том, что касается учебников, и даже заносчив. Пожалуйста, преподайте ему урок, что реальность не ограничивается учебниками." ...Мне не очень хочется исправлять характер вашего заносчивого сына. Подождите, разве это не должна была быть благодарность за предложение? Право исправить характер вашего сына - это не похоже на благодарность, верно? Пока я думала, как это странно, лорд Айзек встал и сказал: "Уже пора. Прошу прощения, но приходите ещё в замок, Лили и Элк. Лорд Стюарт, до встречи в замке," - и ушёл. Леди Элис тоже не вернулась, так что мы тоже решили откланяться на сегодня. "Уже становится поздно, так что позвольте нам откланяться на сегодня." "Да, это была очень плодотворная чайная церемония. Приходите ещё, вы оба." Когда я встала, и лорд Элк собирался сопроводить меня из комнаты, Герцог остановил нас. "Ах да, госпожа Лилия." "Да?" "У меня тоже мало друзей, не могли бы вы стать моим другом?" ...Странно. Разговор о друзьях был до прихода герцога. Этот человек, как долго он подслушивал наш разговор? Нельзя терять бдительность, это страшно. Действительно страшно. Хотя внутренне я дрожала, когда сам герцог говорит, что у него мало друзей и просит об этом, даже "просто будущая маркиза" не может отказать. Выпрямив спину, я обернулась с изящной улыбкой. "Тогда позвольте называть вас лордом Стюартом. Надеюсь на ваше благосклонное отношение." Не показав ни капли страха. Когда я чётко произнесла это, герцог впервые слегка улыбнулся. "Чайные церемонии такие страшные..." "С какого-то момента это перестало быть чайной церемонией и превратилось в тайные переговоры. Хотя я примерно догадывался об этом, когда попросили меня сопровождать." "Я так искренне радовалась..." "...Может, устроим чаепитие вдвоём, когда вернёмся домой?" "С удовольствием!!" Когда я улыбнулась и посмотрела вверх, разница в росте с лордом Элком уже не была такой большой, как раньше. За эти два года моё телосложение стало более мягким, и я значительно выросла. В туфлях на каблуках, стоя рядом с лордом Элком, я выглядела лишь немного миниатюрнее. И всё же, мы с лордом Элком не изменились. Я волновалась, что когда вырасту, отношение ко мне изменится во многих смыслах, но отношение лорда Элка остаётся таким же, как раньше. Хмм. Хотя мужчины склонны накапливать напряжение... Мы до сих пор спим в одной постели, но я недавно начала беспокоиться о том, как лорд Элк справляется с этим. Впрочем, я совершенно не могу представить, чтобы что-то подобное было направлено на меня. Как это... Я знаю, что меня ценят и любят, но. Как сильно любимую младшую сестру? ...Пожалуй, не стоит думать об этом дальше. Примерно через 10 дней в нашем доме появились двое новых слуг. "Приятно познакомиться, меня зовут Рутил Дорлин. Надеюсь на ваше благосклонное отношение." "Хотя это не совсем первая встреча, но приятно познакомиться. Я пятикурсник Рейджак Шолдин. Называйте меня Джек." Серьёзно, сын действительно пришёл. И к тому же он ровесник Томы. Рутил - девушка с тонкими шелковистыми золотистыми волосами и карими глазами, в ней чувствуется какое-то напряжение. Как бы это сказать... Она напоминает тех детей, которые отчаянно пытались выучить магию. Напротив, у Джека тёмно-синие волосы, как у отца, очень коротко стриженные. Но если у отца всегда серьёзный взгляд, то в чёрных глазах Джека читается полное безразличие. От него так и веет атмосферой "почему я должен быть в доме Кэрол". "Лилия, Рутил будет твоей личной горничной вместе с Летицией. Джек будет при тебе как подчинённый Мелтоса. Вы оба, ваша госпожа - Лилия. Позаботьтесь о ней." "Поняла. Пожалуйста, следуйте за мной, я представлю вас вашим непосредственным начальникам." Получив этих двоих от матушки, я направилась в кабинет, который мне выделили в прошлом году. Я больше не работаю в одной комнате с матушкой. Теперь я работаю с лордом Элком, бывшим слугой матушки Мелтосом и учениками-слугами. Да, прошло два года с тех пор, как я начала преподавать. Я скоро стану дебютанткой в 12 лет. За два года... многое можно сделать. Да, многое удалось сделать. Они прибыли вечером, поэтому коридор без освещения был погружён во тьму. Как только я сделала шаг в коридор - внезапно загорелся ближайший подсвечник. "Ой!" "Что это сейчас?!" Видя их удивление, я вспомнила: ах да, это же пока есть только в нашем доме. Когда я сделала ещё два шага, второй подсвечник вспыхнул светом. Источник этого света - магия. Видя их интерес к подсвечникам, я остановилась и жестом предложила им подойти поближе, что они и сделали. "Госпожа Лилия, это та самая магия без заклинаний, о которой ходят слухи?" "Нет, не она." "Госпожа Лилия... Вы действительно не использовали магию?" "Говорю же, нет." Рутил поверила сразу, а Джек всё ещё сомневается. Это нужно исправить поскорее, иначе будет хлопотно. Думая об этом, я тщательно объяснила: "Это магический инструмент, который сейчас проходит тестирование... 'Автосвет', который автоматически зажигается, когда люди приближаются." Да, за два года можно многое сделать. Автоматический осветитель "Автосвет" - один из таких прототипов.</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