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5 — Без названия</w:t>
      </w:r>
    </w:p>
    <w:p>
      <w:r>
        <w:rPr>
          <w:i/>
          <w:sz w:val="18"/>
        </w:rPr>
        <w:t xml:space="preserve">https://lorachi.baconana.com/novel/69490c66878ec492bfeb1d81/volume/8/chapter/5</w:t>
      </w:r>
    </w:p>
    <w:p>
      <w:r>
        <w:t xml:space="preserve">«Госпожа Лилия! Это правда, что они загораются только ночью!? Я слышала, что магические инструменты в землях Кэрол удивительны, но сколько раз они могут загораться!?» Удивительно, но именно Рутил проявляла такой бурный интерес. Куда делось её недавнее напряжение? Рутил восторженно восклицала «Потрясающе! Потрясающе!», в то время как Джек задумчиво хмурился. «Поскольку это не определитель света, а определитель магической силы, сейчас они загораются даже днём. Поэтому днём мы закрываем эту часть специальной крышкой, чтобы они не светились. Что касается количества включений — мы всё ещё исследуем это, но они работают уже как минимум три месяца с момента установки прототипа». «Три месяца... удивительно, при таком ярком свете можно даже вышивать ночью...» «О, Рутил, вы умеете вышивать? Ваша старшая коллега тоже искусная швея, которая хорошо разбирается в различных дизайнах и вышивке, так что вы могли бы подружиться». «Правда? Я с нетерпением этого жду». Радостно улыбающаяся Рутил, казалось, начала немного расслабляться. Она была немного выше меня, и было заметно, как её настроение улучшилось по сравнению с недавним. «Ну... сейчас у нас довольно напряжённый период, так что не знаю, будет ли время подружиться». Я вспомнила улыбку Летиции, когда она недавно сказала, что хочет надеть на дебютантский бал украшение с фотографией лорда Элка, и Нэла, которого поймали, когда он пытался сбежать. Конечно, можно было бы поручить украшение Солту, который специализируется на этом. Хотя я предложила познакомить их, Летиция настояла, что в этот раз хочет, чтобы этим занялись именно мы, и не отступала, так что мы согласились. Интересно, всё ли в порядке с Летицией — она с каждым днём выглядит всё более измученной. «Одна из ваших обязанностей — останавливать Лилию, когда она работает по ночам без меры». «Лорд Элк!» «Я слышал голоса, но никто не приходил, поэтому пришёл встретить вас». Лорд Элк появился из глубины комнаты, зажигая лампы одну за другой, и когда я подбежала к нему, он естественным жестом протянул руку. Я без колебаний взяла её и слегка повернулась к этим двоим. «Рутил, Джек, это мой муж, лорд Элк. Лорд Элк, это Рутил, ученица горничной, и Джек, ученик слуги». «Приятно познакомиться!» — сказали они в унисон. «Приятно познакомиться. Служить Лилии нелегко, но постарайтесь». Давайте вспомним, что произошло за это время. За два года многое было сделано. От товаров, которые уже поступили в продажу. До тех, которые из-за каких-то проблем ещё не могут быть выпущены на рынок. Или тех, что находятся на стадии прототипа для массового производства. Места, где используется почти всё это. Рабочий кабинет Лилии действительно похож на лабиринт. Просторный кабинет размером с классную комнату, вдоль стен расставлены полки. Хотя много полок ещё пустует, они предназначены для будущих документов. Там Мелтос и Майк молча изучают документы, и пока что установлено семь столов. «Госпожа, это новые ученики слуги и горничной?» «Да. Простите, что отвлекаю вас от работы». «Мы позаботимся о них, а вы, госпожа, продолжайте». Получив требование вернуться к работе от Мелтоса с его милыми тёмно-каштановыми кудрями и неискренней улыбкой, я со смехом села за стол и посмотрела на стопку документов. «Мелтос, это Джек и Рутил. Если у вас возникнут вопросы, можете обращаться к нему или ко мне. Ах да, Джек, как ты планируешь добираться до академии завтра? Можешь ехать с нами в экипаже Лилии, если хочешь». «Да, спасибо». «Хорошо». Быстро просмотрев документы, я взяла три чистых листа бумаги, чтобы записать детали заказанных магических инструментов. Подняв их с помощью воздушной магии, я использовала печать для создания копий и по очереди напечатала на каждом листе. Затем вернула их обратно воздушной магией, и Иесра, сидевший за столом, скрепил их. Я сделала три комплекта, включая запасной, один отправила на стол Мелтоса, а два положила в место для учеников слуг. Там ученики рассортируют их по категориям. Комплект Мелтоса, вероятно, предназначен для Гильдии магических инструментов. Следующий документ был запросом на закупку оборудования от школы в нашем владении. Ничего особенно странного. Количество соответствует числу учеников, и запрошенная сумма вполне разумна для такого оборудования. Я знаю цену на листы бумаги, поэтому не нужно смотреть справочные материалы. Поэтому я подписываю разрешение и передаю Мелтосу. Пока я продолжала работу, позволяя бумагам плавно летать в воздухе, внезапно зазвучала спокойная музыка. У окна Иесра настраивал один из «звуковоспроизводящих аппаратов», проигрывая записанную музыку. Заметив, что моё внимание привлечено, Иесра подлетел и, как и я, начал левитировать бумаги в воздухе, быстро печатая отчёт о том, о чём я просила ранее. «Спасибо, Иесра». «Пожалуйста!» Просмотрев материалы от Иесры, я снова взяла отложенные ранее документы, отметила места, которые показались странными, и отправила на повторную подачу. Поскольку это была смета заказа из замка, я передала её лорду Элку. «Что это такое...» «Привыкайте к этому. Это и есть Лилия Кэрол». «Мелтос-сама... нам правда нужно останавливать работу госпожи...?» «Да, именно так». «Но как можно остановить кого-то, кто так быстро разбрасывает бумаги! Это невозможно!» «На самом деле это не так сложно. Остановить Лилию очень просто — Лилия, не хотите ли выпить чаю? Я как раз собирался заварить». «Да, с удовольствием». Когда лорд Элк позвал меня, я немедленно положила бумаги на стол и ответила, отчего оба новичка застыли в изумлении. Улыбаясь моей мгновенной реакции, лорд Элк налил воду из кувшина в чайник, стоящий на горячей каменной плите — ещё одном продукте, готовящемся к массовому производству! Эта горячая каменная плита может нагреваться до низкой, средней и высокой температуры по всей поверхности, и планируется продавать её как замену камину, с которым сложно регулировать огонь. Её можно будет использовать на кухне и в походных условиях. ...Кстати, я также подумываю о создании сверхнизкотемпературного подогрева пола для большой площади. Тёплый пол — это же замечательно. К сожалению, в этом мире считается неприличным сидеть прямо на полу, но его можно использовать для кроватей и тому подобного. Я думаю, это будет особенно полезно в холодных регионах, но размер камня становится проблемой. Стоит ли делать его целиком из камня для аристократов, или может быть использовать ткань... как тёплый ковёр? Это сложный вопрос. Поскольку идея ещё не до конца оформлена, пока она существует только в моих заметках. «Кстати, Лилия, разве не нужно выдать этим двоим новичкам То самое?» «Ах да. Вы оба, подойдите, пожалуйста, сюда». Позвав их обоих к моему столу, я достала из ящика то, что собиралась вручить новичкам. «Думаю, вам придётся делать заметки, поэтому я дам вам ежедневники, ручки, а также прототипы ручки и средства для удаления чернил». Кстати, ежедневник тоже является прототипом. Это совместная разработка с графом Луктаром, с которым я познакомилась благодаря безрассудной просьбе лорда Айзека. Небольшая книжечка с датами. Это последняя улучшенная версия. А также прототип ручки. Она использует два магических круга контроля температуры и может писать без чернил, выжигая текст. Сердечник нагревается до высокой температуры, а внешняя часть охлаждается, чтобы её можно было держать. Если выпустить только это, спрос на обычные чернильные ручки может резко упасть. Исходя из этих опасений, мы разработали средство для удаления чернил. Оно имеет форму ручки с губчатым наконечником и содержит водяную магию. При активации водяная магия восстанавливает влагу в чернилах, поднимает их и возвращает в ручку в виде чернил. Существующие ручки останутся как стираемые. Новые ручки будут позиционироваться как нестираемые. Так мы планируем разделить рынок. Я также думаю, нельзя ли использовать средство для удаления чернил для выведения пятен. После объяснения я передала им предметы, и оба новичка застыли с отвисшими челюстями. «Итак, поскольку это прототипы, пожалуйста, расскажите мне потом о своих впечатлениях от использования».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