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8 · Глава 7 — Без названия</w:t>
      </w:r>
    </w:p>
    <w:p>
      <w:r>
        <w:rPr>
          <w:i/>
          <w:sz w:val="18"/>
        </w:rPr>
        <w:t xml:space="preserve">https://lorachi.baconana.com/novel/69490c66878ec492bfeb1d81/volume/8/chapter/7</w:t>
      </w:r>
    </w:p>
    <w:p>
      <w:r>
        <w:t xml:space="preserve">Только сейчас я вдруг заметила, что в этом мире нет штор. В детстве я всегда спала вместе с Лиэсрой и Есрой, и меня совсем не беспокоила яркость в комнате. А когда я начала спать с лордом Эрком, мне было совсем не до этого, поэтому я даже не обращала внимания. Отсутствие штор. И сегодня я впервые заметила, насколько прекрасно ночное небо в этом мире. Небо надо мной было очень тёмно-синим, усыпанное множеством мерцающих звёзд. В центре плыла золотая полная луна. А в небе весело летали духи ветра. Были среди них похожие на птиц, были похожие на маленьких человечков. Временами можно было увидеть светящихся духов и духов огня. В прекрасном лунном свете фигуры духов, весело играющих и сияющих, выглядели как-то фантастически. "В такую прекрасную лунную ночь невозможно не играть" Тихонько приземлившийся мне на плечо был Есра. "Летать по чистому небу над лесом, кружиться и играть вместе с товарищами. Обычно скрытые духи в такие дни играют, окутанные лунным светом, красиво, правда?" "Да, очень красиво и мило. Есра, тебе не нужно идти?" "Я слишком большой, если буду играть в небе посреди города, будет много проблем, понимаешь?" Внезапно принявший человеческий облик Есра начал двигать вещи вокруг окна. И, удовлетворённо кивнув, тут же превратился в большую пушистую птицу, сел в просторном месте перед окном и позвал: "Иди сюда". Как завороженная, я села на пол и зарылась в пушистые перья Есры. Это привилегия контрактора. "Как и ожидалось от Гаруды. Есра, когда ты такой большой, у тебя такая крутая птичья голова и ты выглядишь божественно" "И ты, Лили, заметно выросла. Вначале ты была размером с мой палец на ноге" "Прошло уже почти 10 лет" Клювом он слегка поправил моё положение, и обнял меня, как будто высиживая яйцо. Как раз под телом были его ноги, пальцы которых были огромными. И когти тоже очень большие. На полу был ковёр, поэтому совсем не больно. "Эй, Лили, тебе нравится этот мир?" "Очень нравится. Каждый день как сон, я хочу делать то и это, даже не могу остановиться" "Будь осторожна, не перестарайся. Даже духи могут упасть от переутомления" "Вот бы можно было визуализировать силы и понять, сколько ещё можно действовать" "И без такого обычно люди могут понять свои пределы и ограничения" Как будто поучая, он легонько стукнул меня клювом по голове. Я прижалась головой к его клюву, и мы потёрлись друг о друга. "Послушай... Лили, ты ведь знаешь другой мир?" "Знаю" "Так и думал. Иногда такие встречаются. Но обычно все забывают прошлые воспоминания до того, как вырастут" Он понюхал меня, но это совершенно ничего не дало. Более того, было щекотно и забавно. "Лили с раннего возраста была слишком развитой, может поэтому воспоминания остались?" "Но они постепенно тускнеют. То, что помнила как само собой разумеющееся, ещё естественно понимаю, но чувствую, как воспоминания исчезают с краёв" "Это нормально. Я тоже забываю то, что было неважным" "...Ну да, наверное" "Конечно" "Конечно" Мы смеёмся и болтаем о пустяках. Можно ли уже выщипывать летний пух Есры? И о том, как хочется полетать в небе на спине большого Есры. И о том, что он хочет мой магический камень-аксессуар. И о том, что хочется сделать памятную фотографию с духами. Что делать завтра. Что в следующем месяце, через месяц. Дебютантка, свадьба лорда Фернандо. Моя свадьба с лордом Эрком. "Я уверен, что точно полюблю ребёнка Лили и Эрка" Услышав такие самоуверенные слова, я улыбнулась. И сегодня, и завтра, и в следующем году, и дальше. Давай всегда будем вместе, Есра... думая о таком, я начала дремать, как Знакомое и привычное тепло подняло меня на руки. Конечно. Хотелось бы, чтобы в тот момент рядом были и Лиэсра, и Карл, и лорд Эрк... На следующее утро я проснулась как обычно до рассвета и обнаружила, что меня обнимают лорд Эрк сзади и Лиз спереди. А, может вчерашняя ночная картина была сном? То прекрасное ночное небо с танцующими духами. Любопытно, и хочется встать, но. Когда так крепко зажата спереди и сзади, встать невозможно. Ничего не поделаешь, потренируюсь управлять магической силой внутри тела. Плавно перемещаю магическую силу, наполняющую тело, в правую руку, левую руку, живот, правую ногу по очереди. Когда пытаюсь рассмотреть детально, ощущения становятся более тонкими. По очереди чувствую отверстия, откуда выходит магическая сила, проверяю, нет ли налипаний. Затем выпускаю магическую силу в воздух. Она превращается в густой туман. В отличие от Лют, сквозь него не видно другую сторону. Это моё проклятие. Из-за более концентрированной магической силы, чем у Лют, моё проклятие было страшным - при прикосновении к туману полностью блокировало использование магии. Об этом я молчу, понимая, насколько это опасно. Сам факт исследований тоже держу в секрете. ----Молюсь, чтобы никогда в жизни не пришлось это использовать. Интересно, можно ли как-то по-другому использовать эту туманную магическую силу. Думая об этом, вспомнила, что сегодня вечером Мелтс наверняка спросит про "звёздочки", надо подготовить варианты использования. Это просто световая магия. Ничего особенного. Но. Как насчёт электронного табло? Или подсветки названий магазинов? Ещё как замена светильников для маленьких детей, боящихся темноты. Хотя такое наверняка уже существует. Тогда это менее интересно, чем автоматический выключатель света. Хм-хм. Без особого энтузиазма не приходят хорошие идеи. Сдавшись, я крепко обняла свою милую серебряную сестрёнку, наслаждаясь моментом, и стала ждать, пока пройдёт время. "Значит, Джек в том же классе, что и Тома" "Да. Хотя с принцем Шардином я не особо близок" "Вот как. Ну, может быть, находясь рядом со мной, у тебя появится больше возможностей общаться" "Справляетесь с работой? Ты и Рутиль" "Да, мы обе намерены вгрызаться в работу" Карета до академии. Хотя это должна была быть довольно просторная четырёхместная карета. Тесно. Сейчас в карете находятся кучер и охранник на козлах. Я сижу рядом с лордом Эрком, напротив Джек. Рядом с ним Карл. На коленях у меня и лорда Эрка сидят Лиэсра и Есра. Три человека + три духа - плотность как-то высокая. Может, заказать карету побольше... но в этой карете можно прижиматься к лорду Эрку без проблем... хотя и в просторной карете тоже не было бы проблем, сложный выбор. Но когда на нас смотрит Джек, становится как-то неловко, и приходится сидеть на небольшом расстоянии от лорда Эрка, поэтому, может быть, карета как машина, где четверо сидят в одном направлении? Не то чтобы плохая идея, но и не кажется особо хорошей. Как и не было особых предпочтений в машинах, так и к каретам нет особых требований. Хороших идей для новой кареты нет, может лучше оставить как есть или подготовить отдельную карету для Джека.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