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10 — Без названия</w:t>
      </w:r>
    </w:p>
    <w:p>
      <w:r>
        <w:rPr>
          <w:i/>
          <w:sz w:val="18"/>
        </w:rPr>
        <w:t xml:space="preserve">https://lorachi.baconana.com/novel/69490c66878ec492bfeb1d81/volume/9/chapter/10</w:t>
      </w:r>
    </w:p>
    <w:p>
      <w:r>
        <w:t xml:space="preserve">«...Может, завтра посмотрим...» «Леди.» Я устала, вернулась домой, и хочу, чтобы меня оставили в покое. Я попыталась отложить реальность, но Мелтос улыбнулся, а Элк похлопал меня по спине. «Я прочту, пока буду снимать платье.» Сдалась, передала письмо Летиции, чтобы она прочитала его вслух. Сначала Летиция и Рутил сняли все украшения с моих волос, и я свободной рукой вскрыла конверт от герцогини Даттебальда. Как только я открыла его, приятный аромат разнёсся по комнате. Цитрусовый, свежий запах. Внутри было письмо и маленький, потрёпанный кусочек бумаги. Наверное, на нём был нарисован магический круг для создания ветра. Как только я взяла бумажку, она рассыпалась в пыль и исчезла. Одноразовое использование. И хрупкость, чтобы не оставлять следов. Интересно. Можно было бы сделать так, чтобы выпадал снег или что-то вроде того... С такими мыслями я развернула письмо. «В ночь, когда лунный свет сияет, я встретила прекрасную огненную фею, сопровождаемую мягкой ночью...» Я закрыла письмо и зажмурилась. «Леди? Всё в порядке?» «Да. Наверное, устала.» Снова открыла. «В ночь, когда лунный свет сияет, я встретила прекрасную огненную фею, сопровождаемую мягкой ночью. Как мне выразить радость этой встречи? Игра с сияющими глазами этой пылающей феи — счастье, которое я не забуду. Каждый раз, когда я вспоминаю сегодняшний вечер, моё сердце бьётся, как у юной девушки...» Снова закрыла. Да. Ммм? Может, это какой-то код? Я снова открыла, но содержание, конечно, не изменилось. Два листа сложного, поэтического текста сводились к следующему: «Было приятно встретиться. Было весело поговорить. Давайте обсудим дату чаепития с герцогиней Шолдин. Когда вы свободны? Приезжайте ко мне с визитом. Мы же друзья.» Ещё один друг... Наверное, через несколько встреч мы станем лучшими друзьями. Но больше всего меня беспокоит... Я не знаю, как ответить. На всякий случай я открыла письмо от герцогини Шолдин, но содержание и стиль были похожи. Я задумалась, но такие слова мне не давались. Я показала письмо Рутил, чтобы спросить совета. «Рутил, это сейчас в моде?» «Хм. Впервые вижу. Но это похоже на любовное письмо.» Любовное письмо. Действительно. Оно слишком драматизировано, как будто это любовное послание. Теперь я ещё больше не могу написать что-то подобное. Почему я должна писать любовные письма кому-то, кроме Элка? Сняв украшения с волос и корсет, я начала снимать платье. Когда я полностью разделась, меня отвели в ванную, где смыли макияж и помыли меня. Обычно я моюсь сама, но сегодня была слишком уставшей, так что позволила себя помыть. Меня намылили, сполоснули. Я погрузилась в ванну, где можно было вытянуть ноги, и думала, как ответить на письмо. Герцогиня Даттебальда. Та, в голубом платье... На первый взгляд, добрая дама. Если сравнивать... Сила и красота, как летнее небо? Я попробовала написать текст магией в воздухе, но, вздохнув, стёрла его несколько раз. Я поняла, что это невозможно, и вдруг край написанного исчез. «Лилли.» «Рьесла, ты съела его? Спасибо, что была рядом сегодня.» «Быть рядом с Лилли — это естественно.» Она издала милый звук, запрыгнула на край ванны, и я протянула к ней руку. Она перебралась на мою руку, как маленькое животное. «Есла тоже здесь?» «Здесь же запрещено мужчинам.» «Я устала, утешь меня.» «Ну ладно.» Есла появился в виде маленькой птички. Обычно их прикосновение к голой коже болезненно, но они, кажется, осторожны, и мне не больно, когда они сидят на моей руке или плече. «Я так устааааааааала. Сегодня я хочу заснуть, обняв гладкую Рьеслу и пушистого Еслу.» «Завтра же работа, Лилли.» «Да, но...» Да, завтра снова работа в школе. Я думала, что все девушки моего возраста совмещают светскую жизнь и учёбу, но, видимо, это не так. «Эй, Лилли. Тебе же не нравится это? Зачем ты делаешь то, что тебе не нравится?» Я вытянула ноги, оставив руки и плечи над водой. Рьесла сказала, что я могу погрузиться в воду, и я вспомнила, что она водяной дракон. Я положила голову на край ванны, а Еслу — на голову, и наслаждалась моментом, когда он задал этот вопрос. «Да, мне тоже интересно. Конечно, есть вещи, которые нужно делать, но мне кажется, что сейчас Лилли делает много того, что ей не нравится.» «Ты даже часть управления领地 доверила другим...» Что мне не нравится... Светская жизнь, приёмы. И управление компанией. Если честно, я не хочу быть учителем. В школе есть другие учителя магии, и, возможно, мне пора уйти с передовой. Я погрузила рот в воду и выпустила пузыри. Потом немного подумала и подняла голову. «Если кратко, я хочу выглядеть круто перед Элком.» «Круто?» «Да. Я хочу, чтобы Элк видел меня крутой. Ну и ещё чтобы защитить его, и для сдерживания... В общем, много всего.» «Я не совсем понимаю, но если это из-за любви, то всё в порядке?» «Да. Это можно так описать.» Рьесла, сидящая у меня на животе, высунула голову из воды. Я подняла её, поцеловала, и её хвост радостно обвился вокруг моей руки. «Ты делаешь то, что не любишь, ради любимого человека?» «Да. Ты же не хочешь, чтобы любимый видел твои провалы?» «Это как "я хочу исполнять все твои желания"?» «Что-то вроде того. А если бы ты или Есла совершили большой провал передо мной?» «Это было бы ужасно.» «Я бы никогда этого не хотела.» «Вот видишь?» Понятно... Они задумались, и моя уставшая душа успокоилась. «Тогда я буду изо всех сил утешать тебя.» «Спасибо.» Я наслаждалась милым голосом Рьеслы, когда вдруг за дверью поднялся шум. Громкий стук, тяжёлые шаги... Они приближались. Я насторожилась, но Рьесла и Есла оставались расслабленными. Мне следовало понять это раньше. Я поняла, что причина шума — Рьесла, когда... «Лилия! Ты в порядке?!» Я прикрылась, когда услышала шум в раздевалке, но... Я не ожидала, что Элк войдёт. Я уставилась на него в шоке. Элк тоже смотрел на меня, его испуганное выражение сменилось на ошеломлённое. Его взгляд переместился с моего лица вниз... к ванне. «Ааааа! Извини!» Покрасневший Элк выбежал из ванной. Я всё ещё сидела в шоке, наблюдая, как он уходит.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