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11 — Без названия</w:t>
      </w:r>
    </w:p>
    <w:p>
      <w:r>
        <w:rPr>
          <w:i/>
          <w:sz w:val="18"/>
        </w:rPr>
        <w:t xml:space="preserve">https://lorachi.baconana.com/novel/69490c66878ec492bfeb1d81/volume/9/chapter/11</w:t>
      </w:r>
    </w:p>
    <w:p>
      <w:r>
        <w:t xml:space="preserve">Причиной, по которой Элк в панике ворвался в ванную, была Рьесла, которая хотела меня утешить. Она решила позвать моего главного источника утешения — Элка, чтобы порадовать меня. Кстати, её намерение передалось Карлу, и именно он попросил Элка прийти. «Элк, я не против.» «Но я против!» Я вышла из ванной, высушила волосы и ухаживала за кожей. Как обычно, я пришла в комнату Элка, но он не пускал меня. «Мы же муж и жена, так что ничего страшного, если я буду голой.» «Это не "ничего страшного"... Не... ничего...» Его голос доносился из-за двери, так что, вероятно, он стоял прямо за ней. Я немного поупрямилась, умоляя его не переживать и впустить меня, но Элк не сдавался. Немного подумав, я с грустью направилась в кабинет. «...Это проделки высокопоставленных дам. Они развлекаются, наблюдая за реакцией юной дебютантки.» «Понятно.» В кабинете всё ещё работали Джек и Мелтос. Я посмотрела на часы — было подходящее время. Хотя я была измотана, мне не хотелось возвращаться в свою комнату, так что я села и спросила их о письме. «Тогда, может, лучше написать ответ, который удивит их?» «Да. По крайней мере, моя мать ждёт ответа с юмором.» Юмор, хм. Совет Джека, как высокопоставленного молодого человека, был ценен, так что я задумалась над ответом. «Джек, в письме от герцогини Даттебальда был магический круг ветра. Это нормально?» «Да, но слуги проверят его. Иногда приходят письма с ядом или атакующими магическими кругами.» «...Страшно.» «Почему вы говорите так, будто это вас не касается? У нас тоже такие письма бывают.» «Что?!» Я удивилась словам Мелтоса, и он, раздражённо, показал знак победы двумя пальцами. Хотя он обычно так не делает. «В этом месяце у нас были день рождения и дебют. Уже два письма с ядом. Кстати, магию обычно проверяют духи. Они сказали, что в этом письме безвредный магический круг ветра, так что я передал его как есть. ...Я не мог просто так вскрыть письмо от герцогини.» «...А те, кто проверяет яд, не страдают?» «Мы проверяем, предполагая, что яд есть, так что проблем нет. Кроме того, мы поручаем это тем, кто не умеет читать, так что утечки информации нет, и мы выплачиваем надбавку за риск.» Я вздохнула, удивлённая тем, как спокойно Мелтос всё объяснил. Те, кто не умеет читать... Дети из приюта или иностранцы. Мелтос постоянно увеличивает число подчинённых, так что я не знаю, кто это. Ну, с письмами с ядом это моя ошибка. «Я не знала» — не оправдание. «Кто проверяет?» «Вам это знать не нужно.» «Нет, они подвергаются опасности вместо меня.» «Даже если вы что-то скажете, опасность не уменьшится. Если вы настаиваете, я скажу, но лучше не создавать лишней работы.» ...Мелтос не совсем неправ. Моё желание знать, кто это, — это эгоизм, чтобы убедиться, что они в порядке... Если я буду открывать всё сама и упаду, ответственность ляжет на Мелтоса и других. Его подход, хоть и безжалостный, не ошибочен. Я вздохнула. «Может, нанять врача, устойчивого к ядам?» «...Это наивно, но я был бы рад. Число слуг растёт, и если бы врач мог регулярно их осматривать, это было бы хорошо.» «Я поговорю с мамой. Нужно договориться с нашими врачами, чтобы избежать трений.» «Хорошо.» Я вздохнула и вернулась к первой проблеме... Письмо с юмором. Письмо с юмором. Письмо с эффектом. ...Что-то, что могу сделать только я, или что-то, что могут повторить другие. Письмо, письмо, письмо. Не обязательно ограничиваться бумагой. Первое, что пришло в голову, — это письмо с «озвучкой» с использованием магического круга. Учитывая проверку... Если сделать так, чтобы оно воспроизводилось три раза, этого будет достаточно. Но использование материальной магии сейчас разрешено только в производстве магических камней, так что для широкого использования это может быть сложно. Кстати, материальная магия для звука была разработана Тома. Следующая идея — светящееся письмо из серии светящихся изделий. Если затемнить комнату, текст проявится... Светящаяся бумага с магическим кругом, на которую наклеена обычная бумага, а сверху ещё один слой обычной бумаги. Получится трёхслойная плотная бумага, но с качественной бумагой Луктаара это не проблема. Это, кажется, самый простой вариант, который могут повторить другие. Ещё можно... Текст, который становится выпуклым при вливании магии. Или использовать магический круг земли, чтобы текст выступал... Но это грязно. Видеописьмо тоже возможно, но эту технологию Айзек строго запретил. «Не используйте её для личного удовольствия!» — сказал он. Я задумалась и в итоге остановилась на светящемся письме или озвученном. Я хотела показать оба варианта Джеку и Мелтосу, но... Джек уже ушёл. Наверное, спать. «Мелтос, какое письмо, по-твоему, лучше для ответа герцогине?» Светящееся письмо с вырезанным текстом, сделанное с использованием обожжённой бумаги, и простое озвученное письмо. Мелтос посмотрел на оба варианта, вздохнул и ответил: «Озвученное письмо, безусловно, более эффектное. Но его можно использовать только для писем герцогам и королевской семье. Ваш голос могут использовать в плохих целях, так что не злоупотребляйте. Светящееся письмо тоже красиво, но неудобно, что его нужно читать в темноте.» «Я ограничила воспроизведение звука тремя разами, учитывая проверку. Может, стоит уменьшить?» «Количество воспроизведений можно оставить. Но повторюсь, не используйте это для других, кроме герцогов и королевской семьи. Если кто-то использует это, чтобы создать впечатление, что вы где-то находитесь, это будет проблемой.» «А, понятно. Тогда для этого ответа озвученное письмо явно лучше?» «Да. Несравнимо лучше. Но вы уверены, что хотите раскрыть существование технологии записи звука?» «Я спрошу Тома завтра. Этот магический круг — его разработка.» «Понятно. А какую плату вы планируете запросить?» «Экспорт светящихся камней, например.» Кажется, запрос уже был. Хотя это от магической страны, так что Тома это может не касаться, но если разрешение будет выдано через него, его авторитет возрастёт. Производство магических камней идёт хорошо, и среди молодёжи в наших владениях это популярная подработка. Они тратят всю магию на создание камней перед сном, а утром восстанавливаются и идут на работу. Похоже, из-за ежедневного использования магии до предела, магический запас молодёжи растёт быстрее, чем у жителей других владений. Владения Кэрроллов уже признаны как ведущие в магии и магических устройствах.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