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12 — Без названия</w:t>
      </w:r>
    </w:p>
    <w:p>
      <w:r>
        <w:rPr>
          <w:i/>
          <w:sz w:val="18"/>
        </w:rPr>
        <w:t xml:space="preserve">https://lorachi.baconana.com/novel/69490c66878ec492bfeb1d81/volume/9/chapter/12</w:t>
      </w:r>
    </w:p>
    <w:p>
      <w:r>
        <w:t xml:space="preserve">Пока я писала ответное письмо, планируя завтра утром проверить его у Тома, а затем попросить Еслу доставить его Мелтосу для отправки, на моё плечо сел Есла. «Элк тебя отругал?» «Сильно. Рьесла и Карл, как главные виновники, всё ещё заперты.» «Ох, ох.» Я усмехнулась, погладила Еслу и проверила текст письма. Убедившись, что всё в порядке, я озвучила его и материализовала с помощью магии. Я уменьшила и сделала его тоньше, добавив немного магии. Поскольку я не знала, сколько магии потребуется для одного воспроизведения, я наблюдала за потоком магии во время воспроизведения. «Дорогая герцогиня Даттебальда, спасибо за ваше письмо...» Меня немного разочаровал детский тон моего голоса, но материализованный звук использовал половину вложенной магии. Если так пойдёт дальше, он исчезнет после второго воспроизведения. Поэтому я вложила вдвое больше магии, запечатала конверт и поставила свою печать. Теперь письмо для герцогини Даттебальда было готово, и я сделала то же самое для герцогини Шолдин. Закончив оба письма, я собиралась сделать светящееся письмо на случай, если Тома не одобрит озвученное, но Есла остановил меня. «Лилли, уже поздно, ты ещё не спишь?» «Ммм. Как-то не хочется спать.» «Не может быть. Ты выглядела сонной в ванной и явно устала.» «Ммм. Мелтос, ты ещё не спишь?» «Я не могу отдыхать, пока хозяин не лёг.» «...Я тебя задерживаю?» «Я отвечаю за закрытие этой комнаты.» Он так спокойно работал, что я не заметила. Я посмотрела на часы и поняла, что уже давно за полночь. Мне не хотелось спать, но если я мешаю, лучше вернуться в комнату. «Извини, что задержала. Я пойду в свою комнату.» «Не беспокойтесь. Если Есла здесь, значит, Элк скоро придёт за вами. Можете остаться, пока он не придёт.» «Ммм. Думаешь, он придёт?» «Если он узнает, что вы не в своей комнате, он точно придёт.» Хотя, учитывая его недавнее поведение, я сомневаюсь. Но Элк — человек, который не любит одиночества, так что кто знает. «Слишком мягко, Мелтос. Ты почти угадал, но не совсем.» «...» Есла взмахнул крыльями, сел на стол Мелтоса и сказал это. Пока я удивлялась, Мелтос встал и вышел из комнаты... но не совсем. Он открыл дверь и пристально посмотрел налево. Эй, может быть... Он здесь? Я наклонила голову, и за Мелтосом в комнату вошёл Элк, выглядевший виноватым. Он не смотрел на меня, уставившись в пол. Я улыбнулась его милому виду и начала убирать вещи со стола. «Мелтос, завтра я попрошу Еслу доставить письма. Если их содержание будет одобрено, отправь эти два письма герцогине Даттебальда и герцогине Шолдин.» «Хорошо. Спокойной ночи, леди, Элк.» «Да. Спокойной ночи.» Я передала письма Мелтосу и взяла Элка за руку. Он на мгновение замер, но затем неуклюже сжал мою руку. Мы шли, держась за руки, и тёмный коридор постепенно освещался. Молчание становилось неловким. Моя грудь уже начала расти, и, хотя я ещё ребёнок, моё тело постепенно меняется. Я не думаю, что оно настолько плохо. Или, может, он, увидев меня голой, наконец осознал, что я женщина? Я взглянула на Элка, и он смотрел прямо перед собой с серьёзным выражением. Но постепенно его шея и лицо покраснели... Эй, неужели... Я попала в точку! Тогда всё ясно. Раньше он видел во мне сестру, поэтому мог спать со мной. Но если он теперь осознаёт меня как женщину, он, возможно, не сможет. Я немного понимаю мужскую психологию. Обычный мужчина не сможет сдержаться, если будет спать с женщиной, если только он не импотент. К тому же мы муж и жена. Это... будет тяжело для Элка, если мы будем спать вместе. Хотя мне всё равно, если он выпустит пар в другом месте. Но, может, я хочу увидеть Элка, охваченного желанием. Наверное, это будет очень красиво... С такими мыслями мы дошли до комнаты Элка. Он впустит меня или отправит в мою комнату? Я посмотрела на Элка, который замер перед дверью. «...Лилия...» «Да?» «Ты хочешь спать со мной?» Он не смотрел на меня. Я не знала, какой ответ правильный. Я не знала, чего он хочет, поэтому решила говорить правду. «...Спать с Элком так волнительно, что кажется, сердце остановится... но мы всегда спали вместе, так что будет немного одиноко, если перестанем.» «...Тебе уже 12 лет. Спать с мужчиной — это неправильно.» «Да.» «...Лилия, ты будешь нормально спать одна? Не будешь работать или засиживаться допоздна? Ты сможешь нормально заснуть?» Когда он наконец посмотрел на меня, его лицо было таким, будто он вот-вот заплачет. Значит, правильный ответ был «спать вместе»! Он знает, что это неправильно, но хочет спать вместе, поэтому ищет оправдания. Тогда я стану его оправданием. Я буду капризной, как он хочет. «Я не могу обещать. Ведь я обожаю работу.» Я улыбнулась, и Элк явно облегчился. Как мило. Я обняла его и прижалась головой к его груди, а он нежно обнял меня. «Ну что поделать, Лилия. Давай спать вместе.» «Да!» Итак, я вошла в комнату Элка. Но на кровати были не только мы двое. «Добро пожаловать, Лилли.» «Давай уже спать.» Там были Карл, Рьесла и Есла. Элк точно не сможет ничего сделать, пока за ним наблюдают духи. Элк, держись. С такими мыслями я, как хотел Элк, обняла его и закрыла глаза. И, как и ожидалось, я быстро уснула от усталости. На следующее утро, как и предполагалось, Элк долго не просыпался. Я попросила Рутил приготовить лёгкий завтрак, пока я приводила себя в порядок, и сделала светящееся письмо на случай, если озвученное не одобрят. Заодно, поскольку я совсем не работала вчера, я решила немного поработать за чашкой чая... «Тебе ещё можно поспать, Мелтос.» «Я не могу отдыхать, пока вы работаете. Всё в порядке, я вздремну, пока вы в школе.» «Ну ладно. Но потом обязательно отдохни.» «Хорошо. Пока что, если вы сможете просмотреть бюджет, отчёт о производстве и расходы, я буду рад.» «Поняла.» Я закончила работу, пожертвовав временем завтрака, а затем пошла за нашим соней.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