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9 · Глава 13 — Без названия</w:t>
      </w:r>
    </w:p>
    <w:p>
      <w:r>
        <w:rPr>
          <w:i/>
          <w:sz w:val="18"/>
        </w:rPr>
        <w:t xml:space="preserve">https://lorachi.baconana.com/novel/69490c66878ec492bfeb1d81/volume/9/chapter/13</w:t>
      </w:r>
    </w:p>
    <w:p>
      <w:r>
        <w:t xml:space="preserve">«Спасибо тебе за всё, Лилия.» «Вчера ты поздно лёг.» Мы смеялись, завтракая в карете с Элком. Кстати, Джек, я забыла, когда именно, но начал ездить в школу в другой карете. «Я не могу мешать супругам», — сказал он с мёртвым взглядом, что запомнилось. «Но в следующий раз ты можешь меня разбудить.» «Нет. Ты слишком много работаешь, так что в редкие случаи, когда ты спишь, я позволю тебе поспать до последнего.» «Значит, мне придётся самому стараться не проспать...» Элк поник, и это было так мило, что я рассмеялась. Хотя, конечно, Элк выглядит лучше, когда собран, поэтому, чтобы поднять ему настроение, я протянула ему термос. Заметив, что вода внутри тёплая, я быстро нагрела её с помощью магии. «Вот, чтобы поднять настроение.» «Спасибо.» Семейные завтраки прекрасны, но и такие завтраки вдвоём тоже чудесны. Если бы мы стали простолюдинами, смогли бы мы так завтракать каждый день? Одна только мысль об этом заставляет меня хотеть отказаться от титула. Хотя, если бы я действительно отказалась от титула, другие дворяне бы нас использовали. Элк мягко улыбнулся, повернулся и... отломил кусочек сэндвича для Карла. Я вспомнила и поспешно отломила кусочки скона для Рьеслы и Еслы, сидящих у меня на коленях. Мы не были вдвоём! Они наклонили головы, заметив моё странное поведение, но не стали комментировать, просто съели скон, так что моя тайная мечта осталась незамеченной Элком. «Ага, если ты выпустишь это в производство, я не против.» «Диктофон, хм. Можно сделать две версии — с магическим камнем и без.» «Да. Долгая запись требует постоянного присутствия человека, что утомительно, так что короткие записи можно делать без камня, а длинные — с ним.» «Звучит хорошо.» Я немного подождала у школьных ворот, поймала Тома, выходящего из кареты, и он легко дал разрешение. Тома сказал, что заплатит за идею или сделает скидку. «А что с Элком? Он какой-то нервный.» «А... это...» Элк, который обычно шёл рядом со мной, держась за руку, теперь шёл немного позади нас с Тома. Я оглянулась и встретилась взглядом с Элком, чьи щёки мгновенно покраснели. Он нервно оглядывался, пока его взгляд не остановился на пустоте. Это оно. Осознание любви... как у подростка... Это очень мило, но его невинность немного раздражает. Он не может даже держать меня за руку, но его муки такие милые. Тебе действительно 22 года?! «...Да. Тома, ты друг Элка. Поговори с ним, как мужчина с мужчиной. Думаю, это будет лучше всего.» «Э...» «Да. Это хорошая идея. Есла, сделай так, чтобы их разговор никто не слышал. Элк, Тома хочет поговорить.» «Эй, подожди...» «Со мной? Что-то насчёт прав или заказа?» Элк, естественно, подумал, что это деловой разговор, и это печально, но я такая же, так что не могу сказать ничего. Я подтолкнула Тома, и он, подозрительно глядя, подошёл к Элку. Затем Тома что-то сказал, и Элк удивился. ...Хочется наблюдать за его ростом, но я сдерживаюсь. Не смотреть, не слушать, не вмешиваться. ...Конечно, я не направляю на него камеру. Хотя хочется. Хочется запечатлеть страницу юности Элка. Я сдерживаюсь и иду в одиночестве на подходящем расстоянии в поле зрения Элка. «Эй, Лилли, Элк всё ещё злится?» «Не думаю.» «Но он странный сегодня. Обычно он прилипает к тебе.» Судя по этому, это странно. Я усмехнулась и погладила чешую Рьеслы. Чешуя, которую Рьесла регулярно полирует, действительно гладкая и красивая. «Разве влюблённые самец и самка не прилипают друг к другу, ухаживая? Драконы трутся шеями, а люди держатся за руки или целуются, верно?» «Ммм. Ты не совсем неправа... Так это выглядит со стороны?» «Да. Но сегодня он не ухаживает, так что, может, он всё ещё злится?» Рьесла издала грустный звук, и я сняла её с плеча, чтобы обнять. Я погладила её по спине, и она радостно прижалась ко мне. «Всё в порядке, Элк не злится. Он просто... немного растерян, пытаясь стать взрослым.» «Сердце? Элк — взрослый самец, у него даже был брачный период.» «Телом, да. Но его внутренний мир растёт, так что давай поддержим его.» «Правда? Тело и сердце разделены? Люди странные.» «Кстати, моё сердце уже созрело.» «Я знаю. Лилли всегда была взрослой не по годам.» Рьесла уверенно издала звук и радостно прижалась ко мне. Её милые жесты растрогали меня, и я чуть не поддалась желанию подслушать разговор Элка и Тома... Нет, нельзя. Это то, что нельзя слушать. Я едва не начала естественно подслушивать, но сдержалась, прошептав «приватность»... Да, приватность важна даже между супругами. Да. Я дошла до входа, где стояли незнакомые мне девушка и юноша, которые бурно отреагировали на моё появление. К сожалению, я не помню их имён, но я знаю, что юноша был среди тех, кто дебютировал вчера. «Учитель Лилия! Доброе утро!» «Доброе утро. Вы ждали меня?» «Да! Мы ждали вас! Учитель, сделайте мне светящийся аксессуар! Я заплачу много денег!» Нервный юноша и... Девушка, которая почему-то радостно улыбалась. Она была милой, но в её взгляде и словах чувствовалось пренебрежение, что раздражало. «Я не ювелир, так что ваша просьба ставит меня в тупик.» «Но мой брат сказал, что получил его от вас! Если вы не можете сделать, представьте мне того, кто может! Я заплачу за представление!» Она говорила уверенно, но я не могу представить её Дади или Летиции. Она, вероятно, будет требовать невозможного в сроках, цене и дизайне. Более того, я чувствую к ней отвращение. «Извините, но я откажу. Скоро появятся магазины, где вы сможете купить их.» «Почему? Я хочу их сейчас! Учитель Лилия, вы ведь бедны, раз работаете учителем? Я дам вам денег, так что представьте меня!» Я на мгновение опешила. Пока я стояла в оцепенении, передо мной внезапно появилась спина Элка. Конечно, он шёл прямо за мной, так что не мог не заметить.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