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14 — Без названия</w:t>
      </w:r>
    </w:p>
    <w:p>
      <w:r>
        <w:rPr>
          <w:i/>
          <w:sz w:val="18"/>
        </w:rPr>
        <w:t xml:space="preserve">https://lorachi.baconana.com/novel/69490c66878ec492bfeb1d81/volume/9/chapter/14</w:t>
      </w:r>
    </w:p>
    <w:p>
      <w:r>
        <w:t xml:space="preserve">«А, учитель Элк и Тома, доброе утро!» Я не видела лицо девушки за спиной Элка, но тон её голоса немного повысился. Её льстивый голос, несмотря на юный возраст, вызывал всё большее раздражение. «Дитрих, Фарлу, доброе утро. Разговоры у входа мешают.» «А, да, конечно!» Девушка бодро кивнула и, взяв юношу за руку, побежала к своим шкафчикам. Я проводила их взглядом, но Элк подтолкнул меня, и я тоже переобулась. Куда делись его сомнения? Он легко взял меня за руку, и я невольно улыбнулась, глядя на него. Уши Элка мгновенно покраснели. Как мило, я вся в восторге. Тома встал с другой стороны, противоположной Элку. Чувствовать себя защищённой немного унизительно, но та девушка была очень неприятна, так что я молча приняла его заботу. И тут девушка вернулась. «А, учитель Лилия! Пожалуйста!» Девушка — Фарлу — на мгновение задумалась, глядя на нас, но всё же настойчиво требовала. Если бы это была просьба как ученика к учителю, я бы не отказала, но это не входит в обязанности учителя. «Нет. Ждите официальной продажи.» «Вы что-то хотите купить?» «Элк.» «Да. Я говорю, что куплю ей светящийся аксессуар, но учитель Лилия не соглашается~» Я попыталась остановить Элка, но было уже поздно. Фарлу бросила бомбу. Я помню имена всех, кто выше графа. Значит, я не знаю, кто она, но точно знаю, что она ниже графа. И всё же она публично унизила меня, маркизу. Даже если в школе допускается некоторая вольность, это слишком. «К сожалению, handmade-изделия Лилия могут стать национальным достоянием, так что для их продажи нужно разрешение принца. Я не могу продать их тебе.» «Э~ один раз можно сделать исключение~ Тогда представьте мне магазин, где их делают~» «Это тоже невозможно. Светящиеся украшения всё ещё обсуждаются с семьёй Шолдин.» Мы с Элком твёрдо отказали, но поведение Фарлу вызывало раздражение. «Как вас зовут?» Я спросила строгим тоном, и Фарлу, почему-то, сияюще улыбнулась. «Фарлу Летиз. Мой титул — виконтесса, но скоро я стану графиней!» Летиз — это название региона, где недавно нашли месторождение драгоценных камней. Там добывают камни с высокой прозрачностью, и её семья, вероятно, сейчас на подъёме... но. Всё же это всего лишь виконтство. «Понятно. Тогда знайте своё место. Я и Элк не те, с кем такие, как вы, могут запросто разговаривать.» Я из маркизата, причём одного из высших. Элк, само собой, из королевской семьи. Даже если она ученица, её поведение выходит за рамки. Я твёрдо сказала это, и юноша побледнел, а девушка покраснела. «Ч-что?! Вы же обедневший маркизат!» «Я не понимаю, что вы имеете в виду под "обедневшим", но, по крайней мере, я могу легко уничтожить виконтство.» У меня нет такого желания, но у меня есть такая власть. Как мудрец, как наследница маркизата, как глава компании «Айель». Я не знаю, почему ко мне относятся так пренебрежительно, но я не позволю так относиться к Элку. «...Хватит. Если ты, одна из опор страны, обнажишь клыки, Летиз станет жалкой.» Мы с Фарлу смотрели друг на друга, когда Тома с раздражением вмешался. Фарлу на мгновение смягчила выражение лица, но затем снова злобно посмотрела на меня. Её упорство заслуживает уважения. «Летиз, спроси у других девушек о доме Кэрроллов. Я помогу тебе из уважения к одноклассникам, но то, что ты делаешь, слишком безрассудно.» «...Спасибо за заботу, Тома. ...Хотя ты даже не можешь учиться в этой школе...» Забота Тома не помогла. Фарлу до последнего ругала меня, уходя. «Лилия, не делай глупостей. Ты опозоришь себя, связываясь с такими мелкими людьми.» «...Я не буду. Да, я не буду. Отныне я не буду иметь дела с семьёй Летиз.» Как компания «Айель», как мудрец, как маркизат. Даже если семья Летиз будет умолять, я больше никогда не буду иметь с ними дела. Единственное, с чем я буду иметь дело, — это как учитель. Я знаю, что улыбаюсь зловеще, но, глядя на её удаляющуюся фигуру, такая улыбка естественно появилась. «...Пойдём, Лилия.» «Да!!» Хотя такая улыбка злодейки мгновенно исчезает, когда Элк зовёт меня. «Вы хотите тренировать тело?» «Да. Так что сегодня вы можете пообедать с Тома? Я хочу размяться в тренировочном зале.» «Нет, я пойду с вами.» А, он хочет избавиться от своих желаний через тренировки. Но. Элк, вытирающий пот. Элк, снимающий пиджак, потому что жарко. Элк, размахивающий мечом. Я хочу видеть это. Очень хочу. Когда я сразу же ответила, Элк смущённо улыбнулся и кивнул. После третьего урока я убралась и сказала учителям Вану и Нерии, что пойду тренироваться. Купив хлеб в магазине, мы направились в тренировочный зал. Тренировочный зал для магии и боевых искусств был свободен в это время. Мы получили разрешение от завуча и учителя боевых искусств, Дастона, использовать зал с четвёртого урока до обеда. Учителям в нашей школе рекомендуется использовать оборудование. Чтобы проводить более качественные уроки, учителя тоже должны тренироваться, чтобы улучшить свои навыки в магии, учёбе и боевых искусствах. Элк сразу же начал разминку, как только мы вошли в зал. Он прекрасен за столом, но и в движении он тоже прекрасен. Я тайком сделала несколько снимков и задумалась, стоит ли мне тоже потренироваться в управлении магией. Меня не устраивает точность управления, так что я давно не тренировалась. Раз уж я здесь, я могу насладиться видом Элка и немного потренироваться. «Ну что, поехали, Лилли.» «Да.» Рьесла в человеческой форме слегка взмахнула рукой, и в воздухе появилось несколько ледяных глыб, которые сразу же приняли сложные формы. Я обернула их магией, чтобы понять их форму. Я тоже создала ледяные глыбы и одну за другой воспроизвела их. Тренировки с Рьеслой, которые раньше были такими тяжёлыми, теперь я проходила с лёгкостью.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