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9 · Глава 2 — Без названия</w:t>
      </w:r>
    </w:p>
    <w:p>
      <w:r>
        <w:rPr>
          <w:i/>
          <w:sz w:val="18"/>
        </w:rPr>
        <w:t xml:space="preserve">https://lorachi.baconana.com/novel/69490c66878ec492bfeb1d81/volume/9/chapter/2</w:t>
      </w:r>
    </w:p>
    <w:p>
      <w:r>
        <w:t xml:space="preserve">Когда я засуетилась, понимая, что нужно готовиться, мою щеку нежно коснулась рука. Я встретилась взглядом с Элком, чья красота и загадочность напоминали ночную росу на розе, и по моей спине пробежал холодок. Я не могла оторвать от него глаз. Казалось, моё сердце поглощается его золотистыми глазами. «Ты выглядишь потрясающе. У меня странное чувство — хочется и похвастаться тобой, и спрятать тебя от всех.» «...Я скорее сама готова потерять сознание от вашей красоты, Элк.» «Тогда держись крепче за меня и оставайся рядом.» Его рука медленно погладила мою щеку, и я невольно прижалась к ней, ища утешения. Мы какое-то время смотрели друг на друга и тихо смеялись, но вдруг раздался стук в дверь. Разрешив войти, я увидела Летицию. «Леди Лилия, прошу прощения за earlier! Ваше здоровье должно быть на первом месте, а я...!» «Всё в порядке, в следующий раз просто слушай меня, если я скажу, что мне тяжело.» «Хорошо. Постепенно вы привыкнете к корсету.» Я хотела сказать «Не хочу», но вместо этого просто смущённо улыбнулась и кивнула. Затем встала, и на этот раз корсет затянули с умеренной силой. Я повертелась, чтобы проверить, и решила, что теперь всё в порядке. «Теперь всё в порядке?» «Да, думаю, справлюсь. Спасибо, Летиция.» «Не стоит благодарности.» Затем я взяла протянутую руку Элка, и он повёл меня к входу в сад, где ждал Мелтос. Небо уже потемнело, и из сада доносился шум голосов — это прибыли важные гости из владений Кэрроллов, а также знатные особы, близкие к моей матери и мне. Теперь начинался мой первый шаг в мир светских интриг и балов. Я должна была держаться уверенно, не поддаваться страху. Я выпрямила спину и крепко сжала руку Элка. «Леди Лилия Кэрролл и Элк Кэрролл!» Услышав объявление Мелтоса, я обменялась с Элком взглядом и улыбкой, а затем мы шагнули на «поле битвы» вечера. Аплодисменты и поздравления сыпались со всех сторон. Я улыбалась каждому гостю, пока мы шли к центру сада, где стояла моя мать. «Сегодня моя дорогая Лилия наконец-то достигла 12 лет. Пожалуйста, присоединитесь ко мне, чтобы отпраздновать её начало.» «Спасибо всем за то, что пришли. Надеюсь, вы насладитесь этим коротким вечером.» После слов матери я добавила несколько своих, а затем, подняв руки, выпустила магическую энергию. «Вы можете появиться, если хотите угоститься?» «Можно угоститься?» «Просто появиться?» «Эй, нам можно угоститься!» Духи, привлечённые магией, начали собираться, и в обмен на магическую энергию они выполнили мою просьбу. Вскоре воздух наполнился сверкающими духами, вызвав восторг у гостей. Я ещё раз поклонилась, а за мной появились огромный дракон и большая птица, сидящая на его крыле. Они следили за тем, чтобы духи не заключали контракты с гостями. И так начался долгий вечер общения с гостями... ...Это был уже 33-й гость... «Благодаря вашему предложению с сетями урожайность значительно выросла. Спасибо, что пригласили нас сегодня!» От мэров до деревенских старост, от чиновников до гильдий магических инструментов и торговцев, от директоров приютов до школьных учителей, а также знатных особ, связанных с делами моей матери... Благодарности, лесть, оценки, искренние поздравления — общение с этими взрослыми оказалось куда сложнее, чем я ожидала. Это было утомительно. И запомнить всех было невозможно. Без помощи Элка я бы не справилась. Его способность помнить всех поражала. Быть организатором — это тяжело. Нужно со всеми поздороваться! Это просто безумие. «Эй, Лилия, поздравляю!» «С днём рождения, Лилия!» Когда я уже начала уставать и думала об отдыхе, появились двое — двойные наследники престола. Их одновременное появление вызвало волнение среди гостей. Хотя сегодняшняя звезда — это я, по статусу они были намного выше, поэтому я поклонилась, но они сразу же сказали, чтобы я расслабилась. Затем они оба внимательно осмотрели моё платье сверху донизу, словно пытались разгадать его секреты. Их, конечно, заинтересовали светящиеся нити. Но что важнее, я заранее попросила Айзека помочь с рекламой. Ведь я стала ходячим рекламным щитом ради этого! «Это платье тебе очень идёт. Вы двое выглядите как духи ночного неба.» «Это, конечно, сделали слуги дома Кэрроллов? У вас есть слуги с хорошим вкусом.» «Спасибо. Всё это благодаря Айзеку. Он дал разрешение на продажу этих вещей.» Я слегка указала на освещение, давая понять, о чём речь. Пусть все подслушивают. «Благодаря вам производство магических камней стабилизировалось. Остальное мы доверим герцогу Шолдину...» «Господа, разговоры о делах в таком месте — это неуместно. Разве вы не можете насладиться красотой сада?» Элис вовремя прервала нас, но Айзек тут же воспользовался моментом. Он взял её руку и поцеловал её. В мгновение ока строгий взгляд Элис смягчился, и её щёки покраснели. «Прости, Элис. Мы с Томасом увлеклись разговором и пришли сюда первыми.» «...Я прощаю вас. Лилия, с днём рождения. Но разговоры о делах на светском мероприятии — это не лучшая идея.» «Спасибо. И спасибо за всё. Теперь я буду работать вместе с Айзеком.» «Мой отец очень сожалеет, что не смог прийти сегодня. Он с нетерпением ждёт встречи на дебюте.» «Думаю, мы встретимся по делам раньше.» Я смеялась, балансируя на грани, чтобы не разозлить Элис, но при этом упоминая «магические камни», «герцога Шолдина» и «разрешение Айзека». Пусть сами разбираются. Мне хотелось поговорить с ними подольше, но как главная героиня вечера, я должна была переключиться на других гостей. «Эй, малышка, с днём рождения! И спасибо, что взялa наших ребят на работу.» Следующим был глава гильдии искателей приключений в владениях Кэрроллов. Недавно я попросила его порекомендовать бывших искателей приключений для работы в новой торговой компании. Оказалось, что многие искатели приключений хотели осесть, и теперь среди наших сотрудников были бывшие искатели, занимающиеся перевозками, простой работой и даже бухгалтерией. «Зефирис, ещё раз спасибо. Все, кого вы порекомендовали, — замечательные люди.» «Рад слышать. Они будут рады это знать. Кстати, ты не продашь мне это?» Он достал один из светильников, украшавших зал. Повторю: один из светильников, украшавших зал.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