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9 · Глава 6 — Без названия</w:t>
      </w:r>
    </w:p>
    <w:p>
      <w:r>
        <w:rPr>
          <w:i/>
          <w:sz w:val="18"/>
        </w:rPr>
        <w:t xml:space="preserve">https://lorachi.baconana.com/novel/69490c66878ec492bfeb1d81/volume/9/chapter/6</w:t>
      </w:r>
    </w:p>
    <w:p>
      <w:r>
        <w:t xml:space="preserve">Наоборот, благодаря им я смогла хорошо переключиться между школой и светским обществом. Я довольно неприхотливый человек, который может спокойно сидеть на полу и писать, так что честно говоря, мне помогло то, что я смогла хорошо переключиться. Пока я сидела с Элком, утоляя жажду водой, подошли несколько учеников-мальчиков. Они привели своих партнёров. «Добрый вечер, леди Кэрролл, мистер Кэрролл. Прежде всего, поздравляю с дебютом.» «Добрый вечер. И вас поздравляю.» «Поздравляю, Дитрих. Это твоя сестра?» «Да. Она уже выпустилась, но мы благодарны учителям.» Память Элка просто поразительна. Он помнит имена всех графов, маркизов и герцогов в стране, но я не могу сопоставить имена с лицами... Наверное, это из-за его жизненного опыта и частых встреч с людьми в качестве помощника короля. Хотя, подождите, я не могу сопоставить имена и лица всех учеников в школе, так что, возможно, это проблема моей головы... Думая об этом про себя, я всё же улыбалась и легко поддерживала разговор. Всё это благодаря Мелтосу и Рутил, которые меня исправляли, и Элис, которая показывала хороший пример. Я не знала, что подарили мальчикам, но, похоже, этим занимался Элк. Девочкам подарки были отправлены от моего имени, а мальчикам — от имени Элка, как подарки на день рождения. Мальчикам подарили светящиеся гербовые броши. Причём с цветовым соответствием. Отец одного из них тоже очень хотел такую, но он радостно заявил: «Это моё!» — вероятно, неосознанно намекая, что его отцу тоже нужно сделать такую. Или он просто хвастался. Я не могла понять, но, поскольку мы пока не планировали массовое производство, я была рада, что они довольны. Элк мастерски уходил от прямого ответа, что вызывало у меня восхищение. Я также тайно удивилась мастерству наших слуг, глядя на сложность герба и его цветовую гамму. Они, вероятно, использовали светящиеся камни в качестве основы. А сверху — цветное стекло? И золотом или серебром выложили герб. Стекло пропускает свет, поэтому всё выглядит красиво и стабильно светится. Для знати такие вещи, видимо, лучше, чем бумага. Я задумалась о переговорах с регионом, известным своими стеклянными изделиями, когда поток людей наконец прекратился. Тогда Элк крепко сжал мою руку. Я подняла на него взгляд, и он улыбался. Но в его глазах не было и намёка на мягкость. «Лилия, сосредоточься. Здесь не все твои друзья. Мы постараемся не подпускать их близко, но что-то может случиться, понимаешь?» «Да. Прости.» «Хорошо. Но в остальном ты справляешься отлично.» Мне нельзя было портить макияж или причёску, поэтому он лишь слегка коснулся моей щеки, но я поняла его намерение. Это был его обычный способ успокоить меня. Я прижалась щекой к его большой, слегка шероховатой, но нежной ладони и улыбнулась. Его золотистые глаза мягко дрогнули. «Леди Лилия Кэрролл, маркиза, и её супруг, Элк Кэрролл, прибыли!» Из-за нашего статуса мы вошли последними среди дебютантов. Элк взял меня за руку, и человек в форме королевской гвардии открыл главные двери. Ослепительные люстры. Широкий зал с изысканной росписью на потолке, больше, чем школьный актовый зал. Люди, собравшиеся с одной стороны, аплодировали. Дебютанты, вошедшие раньше меня. --- И у стены, где не было людей, на лестнице, изящно хлопал в ладоши... Айзек. Меня ошеломило количество нарядных людей, и голова пошла кругом. Но я медленно поклонилась. Наклонила голову ровно на три секунды. Когда подняла её, волнение улеглось. Короля не было. Вероятно, Айзек был его представителем. Дебютанты выстроились перед Айзеком и поклонились ему. Но в центре ряда, прямо перед Айзеком, было пустое место. Без сомнения, это было наше место. Я выпрямилась, улыбнулась и, ведомая Элком, скользнула вперёд — и поклонилась перед Айзеком. «И последняя — Лилия Кэрролл. Ты, которая уже в юном возрасте добилась многого и известна как мудрец. Поздравляю с твоим 12-летием.» Короткая речь, обращённая лично ко мне. Наверное, он говорил что-то подобное каждому. «Теперь поднимите головы, те, кто вступил в ряды знати.» Я подняла голову и посмотрела прямо на Айзека. «Сегодняшние герои — вы! Поздравляю! Дом Луксель молится за ваше будущее счастье!» Когда Айзек закончил речь громким голосом, зал взорвался аплодисментами. Айзек начал аплодировать так громко, что уши заложило, и он же остановил это. Он слегка поднял руку, и аплодисменты мгновенно прекратились. «И ещё, мой отец сегодня неважно себя чувствует, так что я буду руководить этим дебютом. Ну что, начнём праздничный вечер!» Оркестр заиграл музыку. Дебютанты начали танцевать со своими партнёрами, и я, следуя за ними, тоже начала танцевать с Элком. Затем одна за другой пары присоединялись к танцу, и центр зала превратился в танцпол. «Лилия, попробуй двигаться плавнее.» «Плавно, плавно, как плавно...» «Твоя улыбка напряжённая.» «Плавная улыбка... ой!» Когда я сосредоточилась на движениях, улыбка стала напряжённой. Когда я попыталась улыбнуться, чуть не споткнулась о свои ноги, но Элк резко развернул меня, и всё обошлось. Ох, это было близко... «Мы продолжим ещё одну песню.» «Ох...» Серьёзно? Ну, конечно, с женихом или супругом нужно станцевать несколько песен, чтобы показать, как вы влюблены. После трёх песен подряд мой мозг взорвался, и я полностью опустошилась. «Леди Лилия, могу я пригласить вас на танец?» В этот момент ко мне подошёл Тома. С розовато-белокурыми волосами, в белом смокинге с множеством медалей и сияющей улыбкой, он был настоящим принцем. Он хотел показать, что мы дружны, и, поскольку у него нет невесты, первый танец с замужней женщиной должен был показать, что у него нет особой избранницы. Я улыбнулась, кивнула и прошептала себе под нос: «Лысей, пожалуйста», — прежде чем взяла его протянутую руку. Улыбка принца на мгновение застыла, и моё раздражение немного улеглось. «Вы, ребята, действительно не жалеете технологий.» «Раз, два, три, поворот, лёгкий шаг, хлоп-хлоп-хлоп, вот так.» «Что там с твоим нижним платьем? Вышивка, которая светилась в прошлый раз, тоже была впечатляющей.» «Раз, два, хлоп-хлоп, поворот, прыжок, вот так.» «Ты бы хоть танец выучила. И что это за странные слова?» «Если говорить, то споткнёшься, раз, два, три, вот так.» «Ладно, ладно, извини. Просто постарайся не упасть.»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