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9 · Глава 7 — Без названия</w:t>
      </w:r>
    </w:p>
    <w:p>
      <w:r>
        <w:rPr>
          <w:i/>
          <w:sz w:val="18"/>
        </w:rPr>
        <w:t xml:space="preserve">https://lorachi.baconana.com/novel/69490c66878ec492bfeb1d81/volume/9/chapter/7</w:t>
      </w:r>
    </w:p>
    <w:p>
      <w:r>
        <w:t xml:space="preserve">Внутри я была полностью разбита, но внешне держалась уверенно. Закончив танец, я заметила, как многие мужчины повернулись ко мне, и тут вперёд вышел... Стюарт Шолдин, сам герцог. Если бы это был Джек, я бы смогла отказаться, но тут я не могла. Сдерживая слёзы, я улыбнулась и взяла его руку. Сейчас я не могла позволить себе расслабиться, как с Тома, и молчать тоже было нельзя. Собравшись с силами, я сделала первый шаг с герцогом, который был почти как мой отец. «Позвольте мне сначала сказать. Я очень плохо танцую.» Я бросила быстрый взгляд вверх и прошептала это, глядя в сторону. Герцог, до этого бесстрастный, слегка улыбнулся. «Тогда просто слушай, пока танцуем. Отвечать не обязательно.» Я кивнула с улыбкой, стараясь не наступить ему на ноги, и сосредоточилась на шагах. «Честно говоря, ты меня обставила. Я хотел привлечь гильдию магических устройств и наладить собственное производство, но ты опередила, продав незавершённые изделия. Прибыль у нас всё равно выше, но чувство, что я всегда на шаг позади, забавляет.» Его глаза не улыбались. Я слегка опустила взгляд, вспомнив, как Элк говорил мне о плавности, и попыталась сосредоточиться. «Это не входило в мои планы, но так даже лучше. Поэтому я попрошу Его Высочество передать нам различные заказы...» Ух ты, это уже к Айзеку, а не ко мне! Ой, чуть не задела соседа, и направление резко изменилось. «Например, насчёт светящихся нитей. И светящихся камней. Они тоже прекрасны, но такие светящиеся ткани, как у тебя, могли бы стать национальным достоянием.» Я вспомнила шаги на несколько тактов вперёд, собралась с мыслями и через паузу ответила. «С этим пока сложно. Я сама с трудом справляюсь с прядением, и пока нет идей, как сделать это доступным для обычных людей.» «Хм, это проблема.» «Если бы у нас было много людей, способных писать на нитях, то возможно.» «Это нереально. Проблема в том, что моя жена бьёт меня, требуя эту ткань.» Что он сказал... Ой, чуть не наступила на ногу герцога, и снова сосредоточилась на танце. Но, похоже, герцог понял сложность задачи и после этого просто молча танцевал. Создание магических нитей из сгустков магии и нанесение на них световых заклинаний требует невероятной концентрации, как при работе с проклятиями. Хотя, по сути, это просто прокатывание нити через ролик с нанесённым на него сверхточным световым заклинанием. Но и создание нитей, и нанесение заклинаний... Требуют мастерства, сравнимого с умением свободно обращаться с проклятиями. Так что, вероятно, кроме меня, это пока никто не сможет сделать. А я сделала достаточно для платья и вышивки. Понимаете, через какие муки я прошла? «Лилия, ты устала.» В момент окончания танца Элк предложил мне отдохнуть, и те, кто хотел пригласить меня, сразу отступили. Заставлять уставшую леди танцевать — это позор. «Хороший танец.» «Нет, спасибо вам, герцог.» Герцог Шолдин поднял руку и исчез в толпе. Интересно, его жена его отругает, если он скажет, что это невозможно? Хотелось бы на это посмотреть. Я проводила его взглядом, когда мне протянули бокал. Конечно, это был Элк. «Фруктовая вода.» «Спасибо, Элк.» Я была более уставшей, чем думала, и, выпив воды, тяжело вздохнула. Мои икры начали отекать. Я решила, что больше не буду танцевать, иначе не смогу общаться. Я передала бокал слуге, взяла Элка под руку и решила, что буду просто следовать за ним, пока он общается. Но в этот момент... Прямо перед нами шла дама в голубом платье, полная и уверенная, направляясь прямо к нам. Избежать её было сложно. Элк тоже не двигался, так что мы приняли бой. «Добрый вечер, Элк. И его очаровательная супруга. Поздравляю с дебютом.» «Добрый вечер, герцогиня Даттебальда.» «Спасибо, герцогиня Даттебальда.» Герцогиня, серьёзно?! Дама в голубом платье, казалось, была старше моей матери. Её платье, сочетающее ткань и кружево, было интересным. Она раскрыла веер перед лицом и весело прищурилась. «Хихихи, я так ждала этого дня. День, когда я смогу встретить маленького мудреца, о чьих магических изобретениях ходят слухи.» «...Спасибо за такие слова.» «И, увидев вас, я поняла, что мои ожидания превзойдены. Это платье. И светящиеся аксессуары — это тоже ваше изобретение? Создать нечто настолько прекрасное... Мой интерес только возрос.» Герцогиня Даттебальда была иконой моды. Её слово могло начать тренд. Если она не одобрит что-то, это будет изгнано из женского мира... Хотя, мне всё равно на женский мир, так что, может, это даже лучше... Но я понимала, что так нельзя. «Спасибо. Я постараюсь оправдать ваши ожидания. Но, честно говоря, я не очень разбираюсь в моде.» «Как вы можете так говорить, когда на вас такое прекрасное платье?» Ну, оно красивое, но я чувствую себя светлячком, так что моё чувство прекрасного, видимо, искажено. Герцогиня хихикала, и вскоре вокруг неё собрались дамы её возраста. Мне стало немного страшно, и я крепче сжала руку Элка, глядя прямо на герцогиню. «Да, действительно. Светящееся платье — это так прекрасно.» «Светящиеся аксессуары тоже восхитительны. Где их можно купить?» «Ох, дамы, не давите на юную дебютантку.» Серьёзно! Это слишком, и я не люблю эти светские игры. Я глубоко вздохнула и решила подойти к этому как торговец. «Светящиеся аксессуары будут производиться в мастерских герцогства Шолдин, но если вам нужно срочно, я могу порекомендовать ювелира из нашего владения.» Серьёзно?! Можно? Тут же дамы зашумели. Я мысленно пожелала удачи Дади и Аджи и ответила: «Да. Однако изготовление требует времени, так что индивидуальные заказы займут больше времени, но у нас есть уникальные аксессуары в наличии.» Меня окружили дамы, и они стали просить меня о заказах. Рекомендации от знати — это серьёзная ответственность. Многие аристократы могут быть высокомерными, требуя невозможного или задерживая оплату. Ну, я надеюсь, что никто не станет перечить маркизе. Тем более, если это окружение герцогини Даттебальда, они, вероятно, не станут портить её репутацию... Надеюсь. Наверное.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