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Проект по воспитанию волшебниц: перезагрузка</w:t>
      </w:r>
    </w:p>
    <w:p>
      <w:r>
        <w:rPr>
          <w:b/>
          <w:sz w:val="32"/>
        </w:rPr>
        <w:t xml:space="preserve">Том 2 · Глава 10.5 — СТОРОНА МАСТЕРА #10</w:t>
      </w:r>
    </w:p>
    <w:p>
      <w:r>
        <w:rPr>
          <w:i/>
          <w:sz w:val="18"/>
        </w:rPr>
        <w:t xml:space="preserve">https://lorachi.baconana.com/novel/697f41703f76ea6f21eec22b/volume/2/chapter/10.5</w:t>
      </w:r>
    </w:p>
    <w:p>
      <w:r>
        <w:t xml:space="preserve">«Эй. Я тебя ждала».</w:t>
      </w:r>
    </w:p>
    <w:p>
      <w:r>
        <w:t xml:space="preserve">Новая автоматическая дверь открылась тихо и плавно, приглашая гостью войти. Девушка спроектировала её так. Хотя было очевидно и само собой разумеющимся, что дверь должна открываться бесшумно и без трения, девушка довольно кивнула.</w:t>
      </w:r>
    </w:p>
    <w:p>
      <w:r>
        <w:t xml:space="preserve">Магический телефон, лежащий на столе, активировался, и искусственный голос воскликнул: «Белоснежка!»</w:t>
      </w:r>
    </w:p>
    <w:p>
      <w:r>
        <w:t xml:space="preserve">«Заткнись. Ты надоедливая». Щелчок пальцев девушки — и телефон выключился.</w:t>
      </w:r>
    </w:p>
    <w:p>
      <w:r>
        <w:t xml:space="preserve">Гостья осмотрелась по сторонам. Возможно, её беспокоили чёрные экраны на множестве мониторов. Из-за этого комната была тёмной, и единственным источником света было свечение из-за матовой стеклянной двери.</w:t>
      </w:r>
    </w:p>
    <w:p>
      <w:r>
        <w:t xml:space="preserve">Девушка провела рукой по столу, сбрасывая всё на пол: монитор, блокнот, магический телефон, подставку для карандашей и ручку — всё упало на землю с облаком пыли. Девушка поднялась со своего места, развела ладони с улыбкой и указала на стул перед столом. «Садись, садись», — сказала она, приглашая гостью.</w:t>
      </w:r>
    </w:p>
    <w:p>
      <w:r>
        <w:t xml:space="preserve">Магическая девочка в белом — Белоснежка — сделала три шага вперёд от входа, отодвинула стул и села.</w:t>
      </w:r>
    </w:p>
    <w:p>
      <w:r>
        <w:t xml:space="preserve">Девушка щёлкнула пальцами, и на столе появились фарфоровое блюдце и чашка, белоснежные, как свежий снег, и чашка была наполнена жидкостью цвета молодых листьев. «Ты не притронулась к кофе с молоком в тот день, Белоснежка, поэтому я попробовала заварить зелёный чай».</w:t>
      </w:r>
    </w:p>
    <w:p>
      <w:r>
        <w:t xml:space="preserve">Белоснежка не выказала благодарности за доброту девушки и не сделала попытки прикоснуться к напитку.</w:t>
      </w:r>
    </w:p>
    <w:p>
      <w:r>
        <w:t xml:space="preserve">Девушка прикрыла один глаз. Она казалась скорее заинтересованной, чем обиженной. «Правда в том, что игра вот-вот закончится».</w:t>
      </w:r>
    </w:p>
    <w:p>
      <w:r>
        <w:t xml:space="preserve">Впервые выражение лица Белоснежки изменилось.</w:t>
      </w:r>
    </w:p>
    <w:p>
      <w:r>
        <w:t xml:space="preserve">Девушка изучала свою удивлённую гостью и открыла прикрытый глаз. Затем она несколько раз кивнула и поднесла чай ко рту. «Это правда, никаких шуток и никакой лжи. Победит ли Злой Король или игроки? Ещё немного, и игра закончится. Теперь нам просто нужно увидеть результаты… Интересно, что произойдёт? Как думаешь, что произойдёт?»</w:t>
      </w:r>
    </w:p>
    <w:p>
      <w:r>
        <w:t xml:space="preserve">Выражение лица Белоснежки уже снова стало ровным. Она не показывала своих эмоций.</w:t>
      </w:r>
    </w:p>
    <w:p>
      <w:r>
        <w:t xml:space="preserve">Девушка сказала: «На удивление горький», — и поставила чашку на блюдце. «Конечно, я не пытаюсь сказать, что нам следует завершить эти переговоры и, пожалуйста, идти домой, поскольку игра заканчивается. Я вообще никогда не хотела вести переговоры с Магическим Королевством. Было бы лучше, если бы они просто изменили систему, но я знаю, сколько лет им требуется, чтобы изменить одно правило».</w:t>
      </w:r>
    </w:p>
    <w:p>
      <w:r>
        <w:t xml:space="preserve">Девушка снова щёлкнула пальцами. Зелёная жидкость в её чашке стала чёрной, зашипела и забулькала. Она поднесла чашку к губам. «Я всё же предпочитаю это», — сказала она, и её лицо расслабилось в улыбке. «Я не планирую сидеть сложа руки и ждать этого. Я не хочу, чтобы всё длилось вечно, и я ни за что не потерплю, чтобы в это время плохие магические девочки разгуливали на свободе. Так что я не собираюсь вести переговоры с Магическим Королевством. Я собираюсь игнорировать их и делать то, что хочу».</w:t>
      </w:r>
    </w:p>
    <w:p>
      <w:r>
        <w:t xml:space="preserve">Девушка подняла руку до уровня глаз. Пыль собралась в спираль на кончике её пальца и стала сияющими частицами, которые слились в кубик-головоломку девять на девять с абсолютно белыми квадратами. Кубик парил на кончике пальца девушки, меняясь без прикосновения, и на одной стороне появился полностью пустой квадрат.</w:t>
      </w:r>
    </w:p>
    <w:p>
      <w:r>
        <w:t xml:space="preserve">«Этот пустой квадрат — игровой мир, который вот-вот определит победителя». Девушка усмехнулась, и от этого выражения её очки сползли. Она поддержала их указательным пальцем. «Ты понимаешь, что я пытаюсь сказать? Внутри этого крошечного квадратного пространства я создала мир и воспроизвела их данные там. Я говорю, что я способна на это».</w:t>
      </w:r>
    </w:p>
    <w:p>
      <w:r>
        <w:t xml:space="preserve">Белоснежка слушала её, не давая ответа.</w:t>
      </w:r>
    </w:p>
    <w:p>
      <w:r>
        <w:t xml:space="preserve">Девушка продолжила. «Маскот Кранберри оставил логи её последнего экзамена. Я взломала эти логи из Магического Королевства. У меня есть все данные об участвовавших магических девочках».</w:t>
      </w:r>
    </w:p>
    <w:p>
      <w:r>
        <w:t xml:space="preserve">Белоснежка едва заметно вздрогнула.</w:t>
      </w:r>
    </w:p>
    <w:p>
      <w:r>
        <w:t xml:space="preserve">«Ты понимаешь, что я имею в виду? Я могу воспроизвести Ла Пусель, Хардгор Элис и всех остальных внутри моей игры. Они будут такими же, как были при жизни, идеально унаследуют все свои старые воспоминания, как оригиналы. И я не знаю наверняка, но готова поспорить, что у них, вероятно, тоже будут души. Я создам их специально для тебя, Белоснежка, и к чёрту требования к хранилищу и технике».</w:t>
      </w:r>
    </w:p>
    <w:p>
      <w:r>
        <w:t xml:space="preserve">Девушка встала со стула, положила руки на стол и наклонилась к Белоснежке. Между ними было меньше десяти сантиметров. Дыхание из носа девушки шевелило чёлку Белоснежки. «Я хотела договориться с тобой, Белоснежка. Давай объединим усилия. Давай изменим мир вместе. Давай создадим мир, где праведные магические девочки могут жить с гордостью».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