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волшебниц: перезагрузка</w:t>
      </w:r>
    </w:p>
    <w:p>
      <w:r>
        <w:rPr>
          <w:b/>
          <w:sz w:val="32"/>
        </w:rPr>
        <w:t xml:space="preserve">Том 2 · Глава 6.5 — СТОРОНА МАСТЕРА #6</w:t>
      </w:r>
    </w:p>
    <w:p>
      <w:r>
        <w:rPr>
          <w:i/>
          <w:sz w:val="18"/>
        </w:rPr>
        <w:t xml:space="preserve">https://lorachi.baconana.com/novel/697f41703f76ea6f21eec22b/volume/2/chapter/6.5</w:t>
      </w:r>
    </w:p>
    <w:p>
      <w:r>
        <w:t xml:space="preserve">«Вот как мне пришла эта идея! Если Магическое Королевство просто оставит их в покое, то кто-то должен это сделать! Мы должны проверить их, действительно ли они подходящие магические девочки. Я не против сыграть здесь роль злодейки — кто-то же должен!» — страстно воскликнула девушка, разбрызгивая слюну и стуча кулаками по столу. Чашка с блюдцем подпрыгнули, расплёскивая тёмно-коричневую жидкость. «Ты ведь понимаешь, правда, Белоснежка?»</w:t>
      </w:r>
    </w:p>
    <w:p>
      <w:r>
        <w:t xml:space="preserve">Девушка в белом всё ещё сидела неподвижно. Она не кивнула, не покачала головой и не открыла рта — она просто смотрела, как кофе с молоком дрожит в её чашке. Её белый магический костюм выглядел неуместно на фоне дешёвого складного стула и офисного стола.</w:t>
      </w:r>
    </w:p>
    <w:p>
      <w:r>
        <w:t xml:space="preserve">«Ты ведь понимаешь, Белоснежка? Ты прошла своё испытание, никого не убив, и похоронила её, со всеми её планами».</w:t>
      </w:r>
    </w:p>
    <w:p>
      <w:r>
        <w:t xml:space="preserve">«Магическое Королевство требует, чтобы ты отпустила магических девочек». Посетительница в белом перевела взгляд с кофе с молоком на девушку напротив.</w:t>
      </w:r>
    </w:p>
    <w:p>
      <w:r>
        <w:t xml:space="preserve">Девушка просияла под этим холодным, жёстким взглядом. «Полагаю, я могла бы согласиться... в зависимости от твоих условий».</w:t>
      </w:r>
    </w:p>
    <w:p>
      <w:r>
        <w:t xml:space="preserve">«Каковы твои требования?»</w:t>
      </w:r>
    </w:p>
    <w:p>
      <w:r>
        <w:t xml:space="preserve">«Радикальная реформа процесса отбора магических девочек. И реформы должны быть ретроактивными. Вернуться к прошлым экзаменам, выявить проблемных и лишить девочек, сдававших их, сертификации».</w:t>
      </w:r>
    </w:p>
    <w:p>
      <w:r>
        <w:t xml:space="preserve">«Если это то же самое, с чем ты приходила в Совет раньше...»</w:t>
      </w:r>
    </w:p>
    <w:p>
      <w:r>
        <w:t xml:space="preserve">«И никаких компромиссов или уступок. Совсем. Я не изменю своего решения, и если вы не согласитесь на это, вы не даёте мне ни малейшего повода отпустить «детей».»</w:t>
      </w:r>
    </w:p>
    <w:p>
      <w:r>
        <w:t xml:space="preserve">«Мы не можем вести переговоры, если это так».</w:t>
      </w:r>
    </w:p>
    <w:p>
      <w:r>
        <w:t xml:space="preserve">«Магические девочки избраны богами. Среди нас не может быть даже крупицы нечистоты». Она улыбалась.</w:t>
      </w:r>
    </w:p>
    <w:p>
      <w:r>
        <w:t xml:space="preserve">Магическая девочка в белом внимательно изучала это выражение. Несколько минут они молчали. Затем, не говоря ни слова, она встала, отодвинула складной стул и повернулась к другой девушке спиной.</w:t>
      </w:r>
    </w:p>
    <w:p>
      <w:r>
        <w:t xml:space="preserve">Магический телефон, лежащий на столе, включился. «Белоснежка! Времени нет, пон! Шестеро уже мертвы, пон! Пожалуйста, поторопись и...»</w:t>
      </w:r>
    </w:p>
    <w:p>
      <w:r>
        <w:t xml:space="preserve">Главная злодейка опустила правый кулак на магический телефон, выключая его, и пронзительный синтетический голос, доносившийся из устройства, прервался. «Я скажу ещё раз: ты поймёшь».</w:t>
      </w:r>
    </w:p>
    <w:p>
      <w:r>
        <w:t xml:space="preserve">«Мы продолжим переговоры». Всё ещё стоя спиной, белая магическая девочка тихо произнесла. «Так что не убивай больше никого».</w:t>
      </w:r>
    </w:p>
    <w:p>
      <w:r>
        <w:t xml:space="preserve">«Что?» Указательным пальцем первая девушка поправила сползающие очки, и её губы скривились. «Я никого не убивала, знаешь ли? То, что случилось с Магической Дейзи, было... ну... несчастным случаем. Но как только я собрала их вместе и заставила играть в игру, они сами начали убивать друг друга. Я им этого не говорила, знаешь? На самом деле, правила позволяют им сотрудничать. Я дала им правильные подсказки. Я нигде не жульничала. Я создала эту игру так, чтобы хорошая, достойная магическая девочка смогла её пройти. Я добрая, добрая игровая мастерица, которая даёт детям шанс на переэкзаменовку. В конце концов, все они стали магическими девочками неправильным путём, и по-хорошему их должны были бы исключить без вопросов, верно?»</w:t>
      </w:r>
    </w:p>
    <w:p>
      <w:r>
        <w:t xml:space="preserve">Магическая девочка в белом не ответила, положив руку на дверную ручку.</w:t>
      </w:r>
    </w:p>
    <w:p>
      <w:r>
        <w:t xml:space="preserve">Другая девушка крикнула ей вслед: «Ты пыталась прочитать мои мысли, не так ли? Думала, что у меня могут быть слабости? Поэтому ты пришла? Говорю тебе: у меня нет слабостей. Здесь я непобедима. Я могу всё, и ничто из того, что ты сделаешь, не сработает. Я словно бог. Одну из девушек твоего времени звали Немюрин, верно? Моя сила похожа на её. Пока я в этом мире, никто не может меня тронуть. У меня нет слабостей. Поэтому, даже если ты прочитаешь мои мысли, меня это нисколько не побеспокоит». Это не было ни ложью, ни преувеличением — она была непобедима, пока находилась в этом мире. Если бы её убили, она бы не умерла, хотя убить её в принципе невозможно. И она могла всё. «На самом деле, это моё личное место, но я специально пригласила тебя сюда, Белоснежка — потому что хочу с тобой подружиться».</w:t>
      </w:r>
    </w:p>
    <w:p>
      <w:r>
        <w:t xml:space="preserve">Магическая девочка в белом ничего не ответила на снисходительные замечания другой девушки, вышла из комнаты и тихо закрыла дверь. Полосы света, проникающие из-за двери, сужались понемногу и наконец исчезли.</w:t>
      </w:r>
    </w:p>
    <w:p>
      <w:r>
        <w:t xml:space="preserve">Девушка, хотя теперь была одна, продолжала бормотать без остановки. «Мне нечего стыдиться. Я просто говорю то, что считаю правильным, и воплощаю в жизнь то, как, по моему мнению, всё должно быть. Поэтому я могу позволить тебе прочитать всё, что у меня в голове. Если ты видела, что там, то ты должна понять, правда, Белоснежка? Мы с тобой можем сотрудничать. Мы должны сотрудничать, знаешь? В конце концов, мы обе — правильные магические девочки».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