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Проект по воспитанию волшебниц: перезагрузка</w:t>
      </w:r>
    </w:p>
    <w:p>
      <w:r>
        <w:rPr>
          <w:b/>
          <w:sz w:val="32"/>
        </w:rPr>
        <w:t xml:space="preserve">Том 2 · Глава 7.5 — СТОРОНА МАСТЕРА #7</w:t>
      </w:r>
    </w:p>
    <w:p>
      <w:r>
        <w:rPr>
          <w:i/>
          <w:sz w:val="18"/>
        </w:rPr>
        <w:t xml:space="preserve">https://lorachi.baconana.com/novel/697f41703f76ea6f21eec22b/volume/2/chapter/7.5</w:t>
      </w:r>
    </w:p>
    <w:p>
      <w:r>
        <w:t xml:space="preserve">Единственным звуком было регулярное щёлканье, щёлканье, щёлканье вращающегося кубика Рубика и гул работающих компьютеров. Единственными движущимися вещами были кубик, трансформирующийся на кончике пальца девушки, и магические девочки, отображаемые на мониторах.</w:t>
      </w:r>
    </w:p>
    <w:p>
      <w:r>
        <w:t xml:space="preserve">«Интересно, злится ли Белоснежка». Никто не ответил на замечание девушки. Не обращая внимания, она продолжила. «Я думала, мы могли бы подружиться».</w:t>
      </w:r>
    </w:p>
    <w:p>
      <w:r>
        <w:t xml:space="preserve">Дверь скрипнула. Когда она взглянула на вход, она увидела, что дверь была приоткрыта, и сквозняк сдвинул её. Здесь не было гостей, так что, должно быть, тот сильный удар до этого сломал её. Девушка вздохнула и щёлкнула пальцами. Дверь, которая качалась взад-вперёд, так и не закрывшись до конца, теперь захлопнулась.</w:t>
      </w:r>
    </w:p>
    <w:p>
      <w:r>
        <w:t xml:space="preserve">«Раз уж я за этим…» — Она снова щёлкнула пальцами. Пиксельные блоки поглотили дверь, постепенно становясь всё мельче и затем исчезая. Когда кубики исчезли, дверь превратилась из двери с ручкой в автоматическую раздвижную дверь из матового стекла. Всё это время девушка продолжала вращать кубик на пальце, пока ситуация на мониторах менялась с каждым мгновением.</w:t>
      </w:r>
    </w:p>
    <w:p>
      <w:r>
        <w:t xml:space="preserve">«Скоро они доберутся до замка Злого Короля. Думаю, их это может удивить. Одна из них занимается странными делами, так что, возможно, будет хорошей идеей помешать ей сделать это в следующий раз. Не всё здесь позволено, даже если это технически не нарушает правил. И ещё погода. Ночь без звёзд и луны и голубое небо с одним солнцем и без облаков — не лучший вариант для игры, которая позиционирует себя как реалистичная, особенно когда они никогда не меняются. В какой-то момент мне просто стало скучно со многим из этого, понимаешь? Но похоже, что некоторым игрокам это действительно не нравится. Я хочу оправдать такие ожидания, когда буду создавать «Новый проект по воспитанию магических девочек», понимаешь?»</w:t>
      </w:r>
    </w:p>
    <w:p>
      <w:r>
        <w:t xml:space="preserve">Девушка взглянула на магический телефон. Питание всё ещё было выключено, и он никоим образом не реагировал.</w:t>
      </w:r>
    </w:p>
    <w:p>
      <w:r>
        <w:t xml:space="preserve">«Мне действительно стоит что-то сделать с этой помощницей. Мастеру приходится следить за ситуацией и делать всё самой — это хлопотно. И забастовка тебе никуда не поможет. Просто делай свою работу».</w:t>
      </w:r>
    </w:p>
    <w:p>
      <w:r>
        <w:t xml:space="preserve">Всё, что делал Фал, — это объяснял правила и другие вещи в игре девочкам, возможно, желая им помочь. Она предупредила, что если девочки получат какие-либо подсказки или прямые ответы, она удалит всю игру вместе с игроками, так что Фал не будет ослушиваться. Но, несмотря на приказ не говорить им прямо, маскот всё равно могла предоставить зацепки, которые сообразительная магическая девочка могла бы уловить, как в том случае с событием, где проигравший с наименьшим количеством конфет умирал. Фал намеренно подчеркнула, что «игрок, у которого будет наименьшее количество конфет, умрёт».</w:t>
      </w:r>
    </w:p>
    <w:p>
      <w:r>
        <w:t xml:space="preserve">«Ну, если это всё, то, думаю, ничего страшного», — подумала девушка. Она не собиралась спорить с Фал из-за этого. «Не говори им напрямую» означало, что косвенные способы не запрещены. Так что она придержится своих слов.</w:t>
      </w:r>
    </w:p>
    <w:p>
      <w:r>
        <w:t xml:space="preserve">«Просто зачитывай им строки, которые я велела тебе зачитывать. Без добавлений. Если будут какие-то фокусы, я удалю всю игру». Она хотя бы предупредит Фал. Ответа не было, но помощница должна была её слышать.</w:t>
      </w:r>
    </w:p>
    <w:p>
      <w:r>
        <w:t xml:space="preserve">Если Фал собиралась давать подсказки, то хорошо, что она сохранила правду о Злом Короле в секрете. Если бы они получили какие-либо подсказки о Злом Короле, даже косвенные, всё было бы испорчено. Девушка ненавидела Злого Короля, но даже так она приложила много усилий, чтобы создать эту игру.</w:t>
      </w:r>
    </w:p>
    <w:p>
      <w:r>
        <w:t xml:space="preserve">Хранение секретов от своей помощницы, которой обычно нужно было рассказывать всё, делало эту игру более похожей на игру. Тот факт, что только мастер знал о Злом Короле, делал это настоящей игрой. Она хотела воспользоваться этим и в следующий раз.</w:t>
      </w:r>
    </w:p>
    <w:p>
      <w:r>
        <w:t xml:space="preserve">Девушка убрала палец от кубика Рубика. Даже без опоры кубик продолжал щёлкать и двигаться в воздухе.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