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16 — Грузоподъемность</w:t>
      </w:r>
    </w:p>
    <w:p>
      <w:r>
        <w:rPr>
          <w:i/>
          <w:sz w:val="18"/>
        </w:rPr>
        <w:t xml:space="preserve">https://lorachi.baconana.com/novel/69d7cb49d3842e24f0ed9ede/chapter/16</w:t>
      </w:r>
    </w:p>
    <w:p>
      <w:r>
        <w:t xml:space="preserve">Закончив дневные уроки, Когума, как обычно, убрала учебники и тетради в рюкзак и взяла в руки сумку со шлемом, висевшую на крючке парты.</w:t>
      </w:r>
    </w:p>
    <w:p>
      <w:r>
        <w:t xml:space="preserve">Сегодня ей предстояло отправиться куда-то вместе с Рейко. Для Когумы, у которой долгое время не было друзей, с кем можно провести время после школы, такая затея с Рейко — их связывали лишь мопеды — казалась странно неловкой.</w:t>
      </w:r>
    </w:p>
    <w:p>
      <w:r>
        <w:t xml:space="preserve">Честно говоря, ей хотелось придумать какой-нибудь предлог и сбежать, но она нигде не подрабатывала, так что никаких дел у неё не было. И уж тем более не было встреч с друзьями.</w:t>
      </w:r>
    </w:p>
    <w:p>
      <w:r>
        <w:t xml:space="preserve">Единственной её «проблемой» со вчерашнего дня были муки выбора ящика для «Каба». Похоже, у Рейко было решение.</w:t>
      </w:r>
    </w:p>
    <w:p>
      <w:r>
        <w:t xml:space="preserve">Когума так и не решилась отказаться. Когда Рейко, как и в обеденный перерыв, подошла к её парте, она встала, и вдвоем они вышли из класса.</w:t>
      </w:r>
    </w:p>
    <w:p>
      <w:r>
        <w:t xml:space="preserve">Несколько учеников попрощались с Рейко, и та с улыбкой помахала им рукой. Когуме тоже бросили пару слов за компанию, но она лишь слегка кивнула, не поднимая глаз.</w:t>
      </w:r>
    </w:p>
    <w:p>
      <w:r>
        <w:t xml:space="preserve">Путь от класса до выхода был таким же, как днем. Но у ворот Рейко прошла мимо стоянки и направилась прямо к выходу с территории школы. «Мне просто идти за ней?» — подумала Когума, и в этот момент Рейко обернулась.</w:t>
      </w:r>
    </w:p>
    <w:p>
      <w:r>
        <w:t xml:space="preserve">— Прости, что иду быстро. Привычка после «Хастлера». Если на нем не держать газ открытым, он сразу начинает капризничать.</w:t>
      </w:r>
    </w:p>
    <w:p>
      <w:r>
        <w:t xml:space="preserve">Когума покачала頭 головой и прибавила шагу.</w:t>
      </w:r>
    </w:p>
    <w:p>
      <w:r>
        <w:t xml:space="preserve">Давно она не выходила из школьных ворот пешком. Рейко повернула направо и уверенно зашагала по провинциальной дороге. Куда они идут, она так и не объяснила. Когда Когума уже собралась было спросить, не выдержав неопределенности, Рейко внезапно остановилась и зашла в небольшой супермаркет.</w:t>
      </w:r>
    </w:p>
    <w:p>
      <w:r>
        <w:t xml:space="preserve">Это был тот самый магазин, в который Когума заходила еще до покупки мопеда — просто потому, что он был рядом со школой. Зайдя в торговый зал, который был немногим больше обычного «комбини», Рейко без колебаний направилась в отдел сладостей. Она взяла две упаковки.</w:t>
      </w:r>
    </w:p>
    <w:p>
      <w:r>
        <w:t xml:space="preserve">— Думаю, это подойдет.</w:t>
      </w:r>
    </w:p>
    <w:p>
      <w:r>
        <w:t xml:space="preserve">Рейко протянула сладости Когуме.</w:t>
      </w:r>
    </w:p>
    <w:p>
      <w:r>
        <w:t xml:space="preserve">— Купи это.</w:t>
      </w:r>
    </w:p>
    <w:p>
      <w:r>
        <w:t xml:space="preserve">Когума не поняла. Она-то думала, что они идут решать вопрос с ящиком для её «Каба». Неужели Рейко собирается провернуть аферу в духе «соломинки, обменянной на сокровище», начав с этих сладостей?</w:t>
      </w:r>
    </w:p>
    <w:p>
      <w:r>
        <w:t xml:space="preserve">Выбор Рейко был довольно специфическим для старшеклассницы: традиционные десерты «гокабо» и «каринто». «Может, она считает, что это мне под стать?» — с подозрением подумала Когума, но всё же пошла к кассе.</w:t>
      </w:r>
    </w:p>
    <w:p>
      <w:r>
        <w:t xml:space="preserve">Она решила: если Рейко просто забыла про ящик и хочет за её счет перекусить и убить время, то с завтрашнего дня она больше не будет обедать с ней. А раз так, лучше покончить с этим побыстрее.</w:t>
      </w:r>
    </w:p>
    <w:p>
      <w:r>
        <w:t xml:space="preserve">Две упаковки стоили чуть меньше трехсот иен. Для её бюджета это была ощутимая трата на ерунду. Кассирша, взяв полиэтиленовый пакет, спросила: «Вам упаковать?», и Когума хотела отказаться, так как у неё был рюкзак, но Рейко вставила: «В бумажный пакет, пожалуйста».</w:t>
      </w:r>
    </w:p>
    <w:p>
      <w:r>
        <w:t xml:space="preserve">Прижимая к себе сладости в бумажном пакете (в такие обычно кладут книги или аптечные товары), Когума пошла вслед за Рейко, которая стремительно вышла из магазина.</w:t>
      </w:r>
    </w:p>
    <w:p>
      <w:r>
        <w:t xml:space="preserve">Район вокруг школы до слияния в город Хокуто был центром поселка Мукава, поэтому здесь изредка попадались лавки и филиалы госучреждений. Рейко зашла в здание кредитной кассы.</w:t>
      </w:r>
    </w:p>
    <w:p>
      <w:r>
        <w:t xml:space="preserve">Когума тоже пользовалась услугами этой кассы, чтобы снимать стипендию. Рейко подошла к стойке. Молодая сотрудница, увидев её, улыбнулась:</w:t>
      </w:r>
    </w:p>
    <w:p>
      <w:r>
        <w:t xml:space="preserve">— О, Рейко-тян! Давно не виделись, ты уже совсем старшеклассница. Начальник там, сзади.</w:t>
      </w:r>
    </w:p>
    <w:p>
      <w:r>
        <w:t xml:space="preserve">Рейко бросила короткое «Тогда я пройду», вышла через боковую дверь и обогнула здание. Сзади была парковка, где стояли служебные малолитражки. Рейко подошла к мужчине лет сорока с лишним, с заметной лысиной, который стоял к ним спиной и набирал воду в ведро из крана.</w:t>
      </w:r>
    </w:p>
    <w:p>
      <w:r>
        <w:t xml:space="preserve">— Давно не виделись.</w:t>
      </w:r>
    </w:p>
    <w:p>
      <w:r>
        <w:t xml:space="preserve">Мужчина обернулся и расплылся в доброй улыбке.</w:t>
      </w:r>
    </w:p>
    <w:p>
      <w:r>
        <w:t xml:space="preserve">— А, пришла всё-таки! Сейчас вынесу.</w:t>
      </w:r>
    </w:p>
    <w:p>
      <w:r>
        <w:t xml:space="preserve">Начальник отдела в строгой рубашке с нарукавниками скрылся в сарае из профнастила и выкатил оттуда...</w:t>
      </w:r>
    </w:p>
    <w:p>
      <w:r>
        <w:t xml:space="preserve">«Супер Каб». Синий, не такой, как у Когумы, и с оборудованием, которого на её мопеде не было.</w:t>
      </w:r>
    </w:p>
    <w:p>
      <w:r>
        <w:t xml:space="preserve">— Саму машину уже перекупщики забили, — сказал он. — Приедут забирать послезавтра. Так что снимай и забирай всё, что сможешь открутить.</w:t>
      </w:r>
    </w:p>
    <w:p>
      <w:r>
        <w:t xml:space="preserve">Рейко тут же, не теряя времени, принялась за осмотр «донора». Когума тоже заглянула через плечо. Это был изрядно потрепанный аппарат с пробегом более 70 тысяч километров; при каждом движении он издавал жалобный скрип.</w:t>
      </w:r>
    </w:p>
    <w:p>
      <w:r>
        <w:t xml:space="preserve">Рейко коснулась пластикового ветрового стекла спереди. Пластик от времени стал хрупким и треснул прямо у неё в руках.</w:t>
      </w:r>
    </w:p>
    <w:p>
      <w:r>
        <w:t xml:space="preserve">— Эх, это уже всё, в утиль. Зато... вот это нам нужно.</w:t>
      </w:r>
    </w:p>
    <w:p>
      <w:r>
        <w:t xml:space="preserve">Рейко положила руку на черный стальной ящик, закрепленный сзади.</w:t>
      </w:r>
    </w:p>
    <w:p>
      <w:r>
        <w:t xml:space="preserve">— Дядя, одолжи инструменты! — крикнула она, но начальник отдела уже поставил рядом ящик с инструментами. Рейко достала отвертку и ключ, брызнула смазкой на прикипевшие болты на дне ящика и протянула инструмент Когуме.</w:t>
      </w:r>
    </w:p>
    <w:p>
      <w:r>
        <w:t xml:space="preserve">— Попробуешь открутить сама?</w:t>
      </w:r>
    </w:p>
    <w:p>
      <w:r>
        <w:t xml:space="preserve">Когума взяла инструмент. Рейко начала давать советы под руку:</w:t>
      </w:r>
    </w:p>
    <w:p>
      <w:r>
        <w:t xml:space="preserve">— Дави. Наваливайся на отвертку всем весом и только потом крути. А ключом придерживай гайку снизу.</w:t>
      </w:r>
    </w:p>
    <w:p>
      <w:r>
        <w:t xml:space="preserve">Благодаря тому, что во времена велосипеда Когума сама латала камеры, ей удалось справиться с заржавевшими болтами. Когда она подняла с багажника черный, еще не тронутый ржавчиной ящик, Рейко снова поклонилась начальнику:</w:t>
      </w:r>
    </w:p>
    <w:p>
      <w:r>
        <w:t xml:space="preserve">— Ну, мы это забираем. Спасибо большое.</w:t>
      </w:r>
    </w:p>
    <w:p>
      <w:r>
        <w:t xml:space="preserve">Мужчина смущенно почесал затылок:</w:t>
      </w:r>
    </w:p>
    <w:p>
      <w:r>
        <w:t xml:space="preserve">— Эх, позвонила бы ты пораньше — я бы вам и сам мопед отдал. А так перекупщики забирают, им всё равно, какой год и пробег. Вы уж извините.</w:t>
      </w:r>
    </w:p>
    <w:p>
      <w:r>
        <w:t xml:space="preserve">Когума стояла, прижимая к себе железный ящик, и не верила своим ушам. «Неужели мне его просто отдадут? Бесплатно?»</w:t>
      </w:r>
    </w:p>
    <w:p>
      <w:r>
        <w:t xml:space="preserve">Рейко легонько подтолкнула её в спину. Опомнившись, Когума торопливо поставила ящик на багажник синего мопеда.</w:t>
      </w:r>
    </w:p>
    <w:p>
      <w:r>
        <w:t xml:space="preserve">— Огромное вам спасибо! У меня тоже «Каб», но на нем совсем нельзя возить вещи. Этот чудесный ящик меня очень выручит. Я буду его беречь.</w:t>
      </w:r>
    </w:p>
    <w:p>
      <w:r>
        <w:t xml:space="preserve">Когума неуклюже поклонилась и достала из внешнего кармана рюкзака бумажный пакет.</w:t>
      </w:r>
    </w:p>
    <w:p>
      <w:r>
        <w:t xml:space="preserve">— Если не возражаете... пожалуйста, угоститесь этим в офисе.</w:t>
      </w:r>
    </w:p>
    <w:p>
      <w:r>
        <w:t xml:space="preserve">Начальник сначала хотел отказаться, глядя на пакет, но потом, видимо, решил, что обязанность взрослого — научить молодежь тому, что в этом мире многие вопросы решаются гладко благодаря маленькому знаку внимания. Он с почтением принял упаковку сладостей за триста иен.</w:t>
      </w:r>
    </w:p>
    <w:p>
      <w:r>
        <w:t xml:space="preserve">Рейко тем временем уже проверяла внутренности ящика — не потерялись ли болты и крепления. Кивнув, она подхватила кофр и вручила его Когуме.</w:t>
      </w:r>
    </w:p>
    <w:p>
      <w:r>
        <w:t xml:space="preserve">— Ну, мы пойдем. Извините, что отвлекли от работы.</w:t>
      </w:r>
    </w:p>
    <w:p>
      <w:r>
        <w:t xml:space="preserve">— Когда будем менять следующие служебные байки, я тебе сообщу. Договорюсь заранее, чтобы вы могли и само железо забрать.</w:t>
      </w:r>
    </w:p>
    <w:p>
      <w:r>
        <w:t xml:space="preserve">Коротко попрощавшись, Рейко направилась к выходу с парковки. Когума шла следом, бережно неся стальной кофр и то и дело оборачиваясь, чтобы еще раз поклониться.</w:t>
      </w:r>
    </w:p>
    <w:p>
      <w:r>
        <w:t xml:space="preserve">На обратном пути Рейко расписывала преимущества этого приобретения: удобство и ту самую «анонимность» черного ящика на «Кабе», который не бросается в глаза.</w:t>
      </w:r>
    </w:p>
    <w:p>
      <w:r>
        <w:t xml:space="preserve">— Помнишь, пару лет назад застрелили президента сети «Ошо»? Из игрушечного 25-го калибра. Знаешь, почему убийцу так и не нашли? Киллер приехал на место в час пик, когда вокруг полно разносчиков газет на «Кабах», сделал дело и спокойно уехал на таком же «Кабе».</w:t>
      </w:r>
    </w:p>
    <w:p>
      <w:r>
        <w:t xml:space="preserve">Когума, окрыленная внезапным подарком, слушала Рейко лишь вполоборота, но усвоила одно: если ей когда-нибудь придется совершить что-то нехорошее, «Каб» станет её лучшим союзником.</w:t>
      </w:r>
    </w:p>
    <w:p>
      <w:r>
        <w:t xml:space="preserve">Они вернулись в школу. Вдвоем они установили ящик на мопед Когумы. Работа по закручиванию четырех болтов заняла всего пять минут. Теперь сзади на её «Кабе» красовался черный кофр — точно такой же, какой используют в банках или страховых компаниях. Самый обычный «Каб» с самым обычным черным ящиком.</w:t>
      </w:r>
    </w:p>
    <w:p>
      <w:r>
        <w:t xml:space="preserve">— У тебя лицо расплылось, — заметила Рейко.</w:t>
      </w:r>
    </w:p>
    <w:p>
      <w:r>
        <w:t xml:space="preserve">Когума прижала ладони к щекам. Она не помнила, радовалась ли она так сильно даже в детстве, когда ей покупали игрушки.</w:t>
      </w:r>
    </w:p>
    <w:p>
      <w:r>
        <w:t xml:space="preserve">Она уже собиралась еще раз поблагодарить Рейко и поехать домой, когда к ним подошел завуч школы. В руках он нес что-то громоздкое.</w:t>
      </w:r>
    </w:p>
    <w:p>
      <w:r>
        <w:t xml:space="preserve">— О, ты, говорят, недавно «Каб» купила? Послушай, у меня тут завалялась лишняя передняя корзина от «Каба», не хочешь забрать?</w:t>
      </w:r>
    </w:p>
    <w:p>
      <w:r>
        <w:t xml:space="preserve">Когума снова расцвела в улыбке — пусть и в десять раз слабее, чем когда получила железный ящик. Рейко шепнула «Бери!», и Когума, приняв подарок, тут же прикрутила корзину к переднему багажнику.</w:t>
      </w:r>
    </w:p>
    <w:p>
      <w:r>
        <w:t xml:space="preserve">В мире мотоциклов есть поговорка: «Запчасти всегда ходят по кругу». Стоит тебе в чем-то нуждаться и дать об этом знать окружающим, как нужная деталь обязательно к тебе приплывет. Чаще всего — как раз в тот момент, когда ты уже отчаялся её найти и собрался платить деньги.</w:t>
      </w:r>
    </w:p>
    <w:p>
      <w:r>
        <w:t xml:space="preserve">Железный кофр сзади. Корзина, как у почтальона, спереди. Внешне мопед Когумы остался всё тем же неприметным «Кабом», но его возможности по перевозке грузов выросли в разы.</w:t>
      </w:r>
    </w:p>
    <w:p>
      <w:r>
        <w:t xml:space="preserve">Закончив с корзиной, Рейко быстро попрощалась и уехала. Когума тоже собралась в путь. Она взяла свой рюкзак, но вместо того чтобы надеть его на плечи, просто бросила его в задний ящик.</w:t>
      </w:r>
    </w:p>
    <w:p>
      <w:r>
        <w:t xml:space="preserve">Она ехала домой на «Кабе» с кофром и корзиной. Теперь она могла перевозить на нем всё что угодно. Чувство необычайной легкости и свободы, охватившее её, явно возникло не только из-за отсутствия лямок рюкзака на плечах.</w:t>
      </w:r>
    </w:p>
    <w:p>
      <w:r>
        <w:t xml:space="preserve">Всю дорогу домой Когума не переставала улыбаться.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