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26 — Курьер</w:t>
      </w:r>
    </w:p>
    <w:p>
      <w:r>
        <w:rPr>
          <w:i/>
          <w:sz w:val="18"/>
        </w:rPr>
        <w:t xml:space="preserve">https://lorachi.baconana.com/novel/69d7cb49d3842e24f0ed9ede/chapter/26</w:t>
      </w:r>
    </w:p>
    <w:p>
      <w:r>
        <w:t xml:space="preserve">После уроков в последний день экзаменов. Анкета вакансии, которую учитель из учебной части показал Когуме, была довольно специфической, но понятной.</w:t>
      </w:r>
    </w:p>
    <w:p>
      <w:r>
        <w:t xml:space="preserve">Суть подработки заключалась в перевозке документов. В течение летних каникул нужно было каждое утро приезжать в школу, забирать пакет документов и доставлять его в учительскую партнерской школы, расположенной в городе Кофу.</w:t>
      </w:r>
    </w:p>
    <w:p>
      <w:r>
        <w:t xml:space="preserve">Среди бумаг, необходимых для повышения квалификации учителей во время каникул, было много таких, которые нельзя было переслать по факсу или электронной почте, а также доверить сторонним курьерским службам или почте из-за требований конфиденциальности. Эту работу и предстояло выполнять.</w:t>
      </w:r>
    </w:p>
    <w:p>
      <w:r>
        <w:t xml:space="preserve">Раньше документы возил на машине кто-то из свободных учителей, но несколько лет назад решили нанимать для этого учеников.</w:t>
      </w:r>
    </w:p>
    <w:p>
      <w:r>
        <w:t xml:space="preserve">Оплата составляла две тысячи иен за одну поездку (туда-обратно). В день обычно требовалось два рейса: утром и вечером. Расходы на бензин и прочее уже были включены в эту сумму.</w:t>
      </w:r>
    </w:p>
    <w:p>
      <w:r>
        <w:t xml:space="preserve">Для Когумы, которая и так вовсю раскатывала на «Кабе», эта работа была подарком судьбы. Если заказы будут каждый день, выйдет весьма приличная сумма. Необходимость ездить в школу каждое утро тоже не пугала: у Когумы не было привычки долго спать на каникулах.</w:t>
      </w:r>
    </w:p>
    <w:p>
      <w:r>
        <w:t xml:space="preserve">Зная, что Когума живет на стипендию и не может позволить себе лишних трат, а также заметив, что в последнее время она стала ездить в школу на мопеде, учитель предложил ей идеальный вариант.</w:t>
      </w:r>
    </w:p>
    <w:p>
      <w:r>
        <w:t xml:space="preserve">Когуму зацепила суть работы. Это определенно было выгоднее любого предложения из журналов вакансий, что продавались в «комбини». Немного подумав, она ответила:</w:t>
      </w:r>
    </w:p>
    <w:p>
      <w:r>
        <w:t xml:space="preserve">— Позвольте мне подумать до завтра.</w:t>
      </w:r>
    </w:p>
    <w:p>
      <w:r>
        <w:t xml:space="preserve">На следующий день после экзаменов в школе царила расслабленная атмосфера — завтра начинались каникулы перед летним отдыхом. Когума пришла раньше обычного. Поздоровавшись с Рейко, которая сосредоточенно изучала топографическую карту Института географии, она сняла спортивную куртку, надетую поверх летней формы, и села за парту. Последние уроки семестра прошли без какой-либо нагрузки.</w:t>
      </w:r>
    </w:p>
    <w:p>
      <w:r>
        <w:t xml:space="preserve">В обеденный перерыв на парковке Когума рассказала Рейко о предложенной подработке.</w:t>
      </w:r>
    </w:p>
    <w:p>
      <w:r>
        <w:t xml:space="preserve">— О, так ты будешь курьером?</w:t>
      </w:r>
    </w:p>
    <w:p>
      <w:r>
        <w:t xml:space="preserve">— Курьером? — переспросила Когума.</w:t>
      </w:r>
    </w:p>
    <w:p>
      <w:r>
        <w:t xml:space="preserve">Рейко пустилась в объяснения: — Официально — дипломатический курьер. Тот, кто лично доставляет секретные документы, которые нельзя доверить третьим лицам. Сейчас так называют и сотрудников служб сверхсрочной доставки.</w:t>
      </w:r>
    </w:p>
    <w:p>
      <w:r>
        <w:t xml:space="preserve">Глядя на Когуму, в глазах которой читалось лишь частичное понимание, Рейко спросила: — Ну и что, возьмешься?</w:t>
      </w:r>
    </w:p>
    <w:p>
      <w:r>
        <w:t xml:space="preserve">Когума проглотила кусочек обеда и ответила: — Да, попробую.</w:t>
      </w:r>
    </w:p>
    <w:p>
      <w:r>
        <w:t xml:space="preserve">Рейко кивнула, глядя не столько на Когуму, сколько на её сегодняшний необычный обед. «Косю Торимэси» — бенто с курицей, которое продается на вокзале Кофу.</w:t>
      </w:r>
    </w:p>
    <w:p>
      <w:r>
        <w:t xml:space="preserve">Прежде чем согласиться на работу, Когума решила лично проверить маршрут. Она уже ездила в Нирасаки, что в 10 км от дома, и знала, что это расстояние ей по силам. Но Кофу находился в два раза дальше.</w:t>
      </w:r>
    </w:p>
    <w:p>
      <w:r>
        <w:t xml:space="preserve">Это была не прогулка. Ей предстояло отвечать за важные документы. Нельзя было просто сказать: «Ой, я передумала». В случае аварии или поломки «Каба» она должна была найти способ завершить доставку.</w:t>
      </w:r>
    </w:p>
    <w:p>
      <w:r>
        <w:t xml:space="preserve">Сегодня утром Когума выехала из квартиры на полтора часа раньше обычного и по пустым дорогам докатила до вокзала Кофу. Купив там бенто, она вернулась назад другим путем — через 17-ю префектуральную дорогу — и сразу поехала в школу.</w:t>
      </w:r>
    </w:p>
    <w:p>
      <w:r>
        <w:t xml:space="preserve">На стоянке она посмотрела на одометр. Весь путь составил чуть больше 40 км. Время в пути — около 30 минут в одну сторону. Утром она ехала по свободным скоростным дорогам, а на обратном пути застала начало утренних пробок. Проверка подтвердила: она справится.</w:t>
      </w:r>
    </w:p>
    <w:p>
      <w:r>
        <w:t xml:space="preserve">Дорогой вокзальный обед стал своего рода «инвестицией» в проверку маршрута. Возможно, она позволила себе лишнего, уже подсчитывая в уме будущие заработки, хотя еще даже не начала работать.</w:t>
      </w:r>
    </w:p>
    <w:p>
      <w:r>
        <w:t xml:space="preserve">После уроков Когума, как обычно, попрощалась с Рейко на стоянке. Они не были подругами, которые созваниваются на выходных, чтобы пойти погулять. Следующая встреча должна была состояться только в сентябре.</w:t>
      </w:r>
    </w:p>
    <w:p>
      <w:r>
        <w:t xml:space="preserve">— Удачи с подработкой. Я этим летом тоже собираюсь много ездить, — сказала Рейко. — Угу, береги себя.</w:t>
      </w:r>
    </w:p>
    <w:p>
      <w:r>
        <w:t xml:space="preserve">Когда Рейко умчалась на своем «Хастлере», Когума направилась в учительскую. Заполнив все бумаги, она официально стала курьером по перевозке документов на время летних каникул.</w:t>
      </w:r>
    </w:p>
    <w:p>
      <w:r>
        <w:t xml:space="preserve">С завтрашнего дня Когума и её «Каб» заступают на службу.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