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31 — Враг</w:t>
      </w:r>
    </w:p>
    <w:p>
      <w:r>
        <w:rPr>
          <w:i/>
          <w:sz w:val="18"/>
        </w:rPr>
        <w:t xml:space="preserve">https://lorachi.baconana.com/novel/69d7cb49d3842e24f0ed9ede/chapter/31</w:t>
      </w:r>
    </w:p>
    <w:p>
      <w:r>
        <w:t xml:space="preserve">Когума, уже привыкшая использовать «Каб» как повседневный транспорт и рабочий инструмент для летней подработки, лишь сейчас столкнулась с величайшим врагом любого мотоциклиста.</w:t>
      </w:r>
    </w:p>
    <w:p>
      <w:r>
        <w:t xml:space="preserve">Это случилось в самый разгар работы по доставке документов. Шел вечерний рейс, путь в одну сторону.</w:t>
      </w:r>
    </w:p>
    <w:p>
      <w:r>
        <w:t xml:space="preserve">Летнее небо, застывшее где-то между ясным и облачным, внезапно затянуло зловещими тучами, и враг начал свою беспощадную атаку.</w:t>
      </w:r>
    </w:p>
    <w:p>
      <w:r>
        <w:t xml:space="preserve">Внезапный ливень.</w:t>
      </w:r>
    </w:p>
    <w:p>
      <w:r>
        <w:t xml:space="preserve">Когума прибавила газу, пытаясь уйти от дождевого фронта, от которого некуда было спрятаться, и влетела на территорию школы в Кофу. Но её спортивный костюм и шлем уже успели промокнуть насквозь.</w:t>
      </w:r>
    </w:p>
    <w:p>
      <w:r>
        <w:t xml:space="preserve">К счастью, сами документы в стальном заднем кофре не пострадали. Желая поскорее покончить с этим мокрым делом, Когума почти бегом направилась в учительскую к молодой женщине-педагогу.</w:t>
      </w:r>
    </w:p>
    <w:p>
      <w:r>
        <w:t xml:space="preserve">Учительница, сидевшая в пустом кабинете, при виде Когумы искренне удивилась. Она достала из ящика стола полотенце и протянула его девочке.</w:t>
      </w:r>
    </w:p>
    <w:p>
      <w:r>
        <w:t xml:space="preserve">Когума приняла полотенце и, наспех вытирая мокрый костюм, передала сумку с документами, которую она донесла от парковки до учительской, прикрывая собственным телом.</w:t>
      </w:r>
    </w:p>
    <w:p>
      <w:r>
        <w:t xml:space="preserve">Поблагодарив и вернув полотенце, Когума убедилась, что обратной почты сегодня нет. Она с тоской посмотрела в окно на усиливающийся дождь и уже собралась уходить, но учительница её остановила.</w:t>
      </w:r>
    </w:p>
    <w:p>
      <w:r>
        <w:t xml:space="preserve">— Это обычный летний ливень, он скоро кончится. Лучше пережди здесь.</w:t>
      </w:r>
    </w:p>
    <w:p>
      <w:r>
        <w:t xml:space="preserve">Послушавшись совета, Когума села, и женщина заварила ей чай.</w:t>
      </w:r>
    </w:p>
    <w:p>
      <w:r>
        <w:t xml:space="preserve">Учительница, похожая на тренера спортивной секции... Когума не знала наверняка, так ли это, ведь они никогда не говорили о личном.</w:t>
      </w:r>
    </w:p>
    <w:p>
      <w:r>
        <w:t xml:space="preserve">Зная, что Когума не сильна в светских беседах, женщина тоже молчала, сосредоточившись на проверке присланных бумаг. Потягивая горячий чай, Когума подумала, что этой женщине и вправду тяжело дается чтение текстов с большим количеством букв.</w:t>
      </w:r>
    </w:p>
    <w:p>
      <w:r>
        <w:t xml:space="preserve">Дождливая учительская. Время тянулось в тишине. Было немного неловко, а дешевый зеленый чай для гостей казался невкусным.</w:t>
      </w:r>
    </w:p>
    <w:p>
      <w:r>
        <w:t xml:space="preserve">«У чая в учительской всегда какой-то противный привкус», — подумала она. Возможно, дело было в атмосфере. В прошлый раз она пила такой чай, когда оформляла документы на стипендию после исчезновения матери.</w:t>
      </w:r>
    </w:p>
    <w:p>
      <w:r>
        <w:t xml:space="preserve">Как и предсказывала учительница, дождь вскоре утих. Проглянуло солнце — долгожданный свет, приносящий облегчение любому водителю. Когума поблагодарила за чай и встала. Уходя, она всё же решилась спросить:</w:t>
      </w:r>
    </w:p>
    <w:p>
      <w:r>
        <w:t xml:space="preserve">— Скажите, а вы ведете какую-нибудь секцию?</w:t>
      </w:r>
    </w:p>
    <w:p>
      <w:r>
        <w:t xml:space="preserve">— А, я разве не говорила? Клуб альпинизма.</w:t>
      </w:r>
    </w:p>
    <w:p>
      <w:r>
        <w:t xml:space="preserve">Разговор на этом не завязался, и Когума вышла из кабинета. Она сама не понимала, зачем спросила об этом. То ли хотела проявить хоть каплю любезности за чашку чая, то ли в её привычке не интересоваться людьми — как и в этом ливне — случилось некое исключение.</w:t>
      </w:r>
    </w:p>
    <w:p>
      <w:r>
        <w:t xml:space="preserve">Раздумья Когумы прервались на обратном пути из Кофу в Хокуто. Небо, которое только что расчистилось, снова потемнело, и на этот раз обрушился настоящий потоп с громом и молниями.</w:t>
      </w:r>
    </w:p>
    <w:p>
      <w:r>
        <w:t xml:space="preserve">Поскольку обратных документов с собой не было, Когума, промокшая до нитки, поехала прямиком в свою квартиру. Сбросив мокрую одежду и отогреваясь в ванне, она размышляла о дожде как о серьезном препятствии.</w:t>
      </w:r>
    </w:p>
    <w:p>
      <w:r>
        <w:t xml:space="preserve">«Каб», на котором, казалось, можно уехать куда угодно, пасовал перед ливнем. Видимость падает, шины скользят, а главное — тело промокает. Если долго ехать в таком состоянии, недолго и простудиться.</w:t>
      </w:r>
    </w:p>
    <w:p>
      <w:r>
        <w:t xml:space="preserve">Когума купила «Каб» в начале лета, сразу после окончания сезона дождей, поэтому до сих пор ей удавалось избегать встреч с этим злейшим врагом мотоциклистов. Но она понимала: вечно так продолжаться не может.</w:t>
      </w:r>
    </w:p>
    <w:p>
      <w:r>
        <w:t xml:space="preserve">В последующие дни Когума попадала под дождь дважды подряд.</w:t>
      </w:r>
    </w:p>
    <w:p>
      <w:r>
        <w:t xml:space="preserve">После того первого ливня она стала возить в заднем кофре виниловый дождевик, который остался у неё еще со времен велосипеда. Но вода беспощадно просачивалась через застежки на кнопках, а сам дождевик, не подходящий по размеру, дико хлопал на ветру.</w:t>
      </w:r>
    </w:p>
    <w:p>
      <w:r>
        <w:t xml:space="preserve">Когума решила, что лучше уж ехать без него, но работа диктовала свои условия: нельзя было входить в учительскую, оставляя за собой лужи.</w:t>
      </w:r>
    </w:p>
    <w:p>
      <w:r>
        <w:t xml:space="preserve">После одной из смен она заехала в строительный гипермаркет в поисках нормального дождевика, но ничего подходящего не нашла. Один мог зацепиться за детали мопеда, другой был таким же дешевым винилом, в котором кожа не дышит, третий не подходил по цвету.</w:t>
      </w:r>
    </w:p>
    <w:p>
      <w:r>
        <w:t xml:space="preserve">В итоге она доехала до «Up Garage» в городе Тюо — крупного магазина подержанных мототоваров, который теперь входил в её радиус поездок до Кофу. Там она немного раскошелилась и купила совершенно новый профессиональный мотоциклетный дождевик, выставленный как б/у.</w:t>
      </w:r>
    </w:p>
    <w:p>
      <w:r>
        <w:t xml:space="preserve">«Желтый цвет — это, пожалуй, слишком ярко», — подумала она, но тут же оправдала себя тем, что в плохую погоду это важный элемент безопасности. Хотя на самом деле ей просто захотелось его, как только она его увидела.</w:t>
      </w:r>
    </w:p>
    <w:p>
      <w:r>
        <w:t xml:space="preserve">Положив новый дождевик в кофр, она поехала на работу. По пути в Кофу снова начали сгущаться тучи. Раньше такой вид вызвал бы у неё лишь уныние, но сегодня Когуме хотелось хитро улыбнуться.</w:t>
      </w:r>
    </w:p>
    <w:p>
      <w:r>
        <w:t xml:space="preserve">Она припарковала «Каб» под навесом «комбини» у дороги, надела экипировку и двинулась дальше. Материал типа Gore-Tex не пропускал капли воды и при этом отлично дышал. Высокий воротник дождевика удачно закрывал рот, остававшийся открытым в джет-шлеме, а благодаря специальному крою одежда не мешала движениям даже на большой скорости.</w:t>
      </w:r>
    </w:p>
    <w:p>
      <w:r>
        <w:t xml:space="preserve">Глаза защищали очки Yamamoto Kogaku, купленные в прошлом месяце. Поскольку Когума тщательно протирала линзы, они совсем не запотевали.</w:t>
      </w:r>
    </w:p>
    <w:p>
      <w:r>
        <w:t xml:space="preserve">Приехав в школу Кофу, Когума под навесом служебного входа слегка встряхнула дождевик. Капли воды аккуратно скатились с ткани, и одежда стала почти такой же сухой, как была вначале.</w:t>
      </w:r>
    </w:p>
    <w:p>
      <w:r>
        <w:t xml:space="preserve">Прежде чем войти внутрь, Когума в своем ярко-желтом дождевике обернулась к продолжающемуся ливню и бросила:</w:t>
      </w:r>
    </w:p>
    <w:p>
      <w:r>
        <w:t xml:space="preserve">— Так тебе и надо!</w:t>
      </w:r>
    </w:p>
    <w:p>
      <w:r>
        <w:t xml:space="preserve">С покупкой новой экипировки она перестала ненавидеть дождь и тучи. Возможно, потому, что узнала: когда едешь на «Кабе» по дороге сразу после ливня, воздух пахнет удивительно приятно.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