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Глава 32 — Угон</w:t>
      </w:r>
    </w:p>
    <w:p>
      <w:r>
        <w:rPr>
          <w:i/>
          <w:sz w:val="18"/>
        </w:rPr>
        <w:t xml:space="preserve">https://lorachi.baconana.com/novel/69d7cb49d3842e24f0ed9ede/chapter/32</w:t>
      </w:r>
    </w:p>
    <w:p>
      <w:r>
        <w:t xml:space="preserve">— Извините, я сейчас же переставлю!</w:t>
      </w:r>
    </w:p>
    <w:p>
      <w:r>
        <w:t xml:space="preserve">Когума нарочно громко крикнула, подходя к своему «Кабу».</w:t>
      </w:r>
    </w:p>
    <w:p>
      <w:r>
        <w:t xml:space="preserve">Мужчина в рабочей одежде, который рассматривал её мопед в переулке квартала развлечений, где днем было почти безлюдно, при виде Когумы поспешил уйти, стараясь спрятать лицо.</w:t>
      </w:r>
    </w:p>
    <w:p>
      <w:r>
        <w:t xml:space="preserve">Это было на обратном пути после летней смены — поездки из Хокуто в Кофу и обратно. В тот день обратной почты из Кофу не было, и она возвращалась домой раньше обычного. Когума решила заскочить за покупками и припарковала «Каб» в переулке неподалеку от оживленного центра города.</w:t>
      </w:r>
    </w:p>
    <w:p>
      <w:r>
        <w:t xml:space="preserve">С тех пор как она начала подрабатывать и расширила радиус своих поездок, за продуктами и бытовыми товарами Когума обычно заезжала в большой торговый центр в Нирасаки. Но сегодня ей нужно было сделать накопившееся за несколько дней домашнее задание на лето, и чтобы сэкономить время на дорогу, она решила зайти в супермаркет в Кофу прямо по пути. Однако стоянка магазина была забита под завязку, и ей пришлось оставить мопед в ближайшем переулке.</w:t>
      </w:r>
    </w:p>
    <w:p>
      <w:r>
        <w:t xml:space="preserve">Убирая пакет с покупками в задний кофр, Когума размышляла о том подозрительном мужчине. Вряд ли он был любителем мотоциклов, которого заинтересовал её «Каб». Это был самый заурядный, ничем не примечательный мопед, из «тюнинга» на котором были только стандартный стальной ящик и передняя корзина. На сотрудника одного из офисов в этом здании он тоже не был похож. А значит, наиболее вероятный вариант — вор, присматривающийся, как бы увести мопед.</w:t>
      </w:r>
    </w:p>
    <w:p>
      <w:r>
        <w:t xml:space="preserve">До сих пор Когума была так увлечена покупкой вещей для езды, что совсем не задумывалась о противоугонных средствах. В заднем кофре у неё лежал тонкий кодовый замок-цепочка, купленный еще для велосипеда в магазине «всё по сто иен», но его длины едва хватало, чтобы обхватить переднее колесо. К тому же из-за износа цифр на диске код можно было подобрать почти мгновенно, а сама цепь была такой хлипкой, что казалась готовой лопнуть от одного сильного рывка.</w:t>
      </w:r>
    </w:p>
    <w:p>
      <w:r>
        <w:t xml:space="preserve">Её одноклассница Рейко, с которой они сошлись на почве поездок на мопедах, тоже предупреждала: у «Кабов» риск угона самый высокий. По словам Рейко, в Токио или Канагаве муниципальные рассылки о безопасности, сообщающие о квартирных кражах или уличных грабежах, часто выделяют «Кабы» в отдельную категорию, предупреждая о массовых угонах именно этой модели.</w:t>
      </w:r>
    </w:p>
    <w:p>
      <w:r>
        <w:t xml:space="preserve">Говорили, что даже во время Великого восточно-японского землетрясения несколько лет назад, когда толпы людей не могли добраться домой, а поставки бензина прекратились, «Кабы» воровали постоянно. Вполне добропорядочные граждане под предлогом заботы о семье или работе «одалживали» чужой мопед, чувствуя себя так, будто просто «немного хулиганят, как в молодости». Разумеется, шансы на то, что «Каб» со сломанным замком, брошенный где-нибудь на дороге, вернется к владельцу, были крайне малы.</w:t>
      </w:r>
    </w:p>
    <w:p>
      <w:r>
        <w:t xml:space="preserve">У Когумы не было страховки от угона. Если мопед украдут, она потеряет средство к существованию. Она даже не могла представить, какой силы психологический удар нанесет ей потеря «Каба», купленного на все сбережения от стипендии.</w:t>
      </w:r>
    </w:p>
    <w:p>
      <w:r>
        <w:t xml:space="preserve">Незадолго до поздних летних сумерек Когума, ехавшая на запад по Косю-кайдо, свернула направо. В итоге она всё-таки поехала в Нирасаки. Домашнее задание подождет еще день — она сделает всё завтра разом. Есть вещи поважнее того, без чего ты не умрешь, даже если не сделаешь.</w:t>
      </w:r>
    </w:p>
    <w:p>
      <w:r>
        <w:t xml:space="preserve">Большой торговый центр у станции Нирасаки. Когума оставила «Каб» на парковке. Здесь риск угона казался минимальным: постоянный поток людей и частые патрули охраны.</w:t>
      </w:r>
    </w:p>
    <w:p>
      <w:r>
        <w:t xml:space="preserve">Это был огромный комплекс с супермаркетом, строительным гипермаркетом, обувным магазином, отделом «всё по сто иен» и множеством других арендаторов. Напротив стоял еще и оптовый склад продуктов. Фуд-корты и модная одежда Когуму не интересовали, но она стала часто бывать здесь ради самого большого в округе строительного отдела.</w:t>
      </w:r>
    </w:p>
    <w:p>
      <w:r>
        <w:t xml:space="preserve">Когда одноклассники в её школе в соседнем городке Хокуто говорили, что «ездили в Нирасаки», они почти всегда имели в виду этот торговый центр. Другие ребята ездили туда на машинах родителей или старших знакомых, а Когума ездила сама.</w:t>
      </w:r>
    </w:p>
    <w:p>
      <w:r>
        <w:t xml:space="preserve">Ей было лень снимать шлем с гогглами, поэтому она зашла прямо так и направилась в отдел товаров для мотоциклов и велосипедов, изучая средства защиты одно за другим.</w:t>
      </w:r>
    </w:p>
    <w:p>
      <w:r>
        <w:t xml:space="preserve">Ходить по торговому центру в школьном спортивном костюме было немного неловко, но в таком месте, как строительный гипермаркет, где половина покупателей была в рабочей одежде, она чувствовала себя вполне комфортно. В школе этот костюм был лишь формой для физкультуры, но здесь он стал символом её причастности к трудовому обществу.</w:t>
      </w:r>
    </w:p>
    <w:p>
      <w:r>
        <w:t xml:space="preserve">Противоугонных устройств было великое множество. Когума была готова потратиться ради безопасности, но сразу отсеяла системы с датчиками вибрации и GPS-трекеры, оповещающие телефон. Она даже не знала, можно ли их установить на «Каб».</w:t>
      </w:r>
    </w:p>
    <w:p>
      <w:r>
        <w:t xml:space="preserve">Простые и надежные на вид U-образные замки, которые она взяла в руки, тоже вряд ли помогли бы против банды профессионалов с электрорезаками, грузящих байки прямо в грузовики. От таких мыслей голова шла кругом, и любая защита казалась бессмысленной. Она вспомнила слова Рейко: «Самый простой способ не дать украсть байк — запереть его в комнате и никогда не выводить на улицу».</w:t>
      </w:r>
    </w:p>
    <w:p>
      <w:r>
        <w:t xml:space="preserve">Действительно, поговаривали, что среди владельцев Honda Monkey (младшего брата «Каба»), вкладывающих огромные деньги в тюнинг, таких людей немало.</w:t>
      </w:r>
    </w:p>
    <w:p>
      <w:r>
        <w:t xml:space="preserve">Но для Когумы в этом не было смысла. И тогда она придумала другую, более простую тактику защиты. Она спросила себя: «А что бы сделала я сама на месте вора?».</w:t>
      </w:r>
    </w:p>
    <w:p>
      <w:r>
        <w:t xml:space="preserve">Конечно, «Каб», на котором из защиты только блокировка руля — идеальная мишень. Прибыль от его перепродажи меньше, чем от дорогого байка, но Когума-вор брала бы количеством. «Каб» легче сбыть, их слишком много, чтобы их отследили, и они всегда в ходу.</w:t>
      </w:r>
    </w:p>
    <w:p>
      <w:r>
        <w:t xml:space="preserve">Чего больше всего не любит человек, стремящийся к эффективности? Лишней работы. Одно дело перекусить тросик кусачками, и совсем другое — возиться с мощным замком, пока риск быть пойманным растет с каждой секундой.</w:t>
      </w:r>
    </w:p>
    <w:p>
      <w:r>
        <w:t xml:space="preserve">В итоге Когума выбрала то, что больше всего раздражало бы её саму на месте угонщика: толстый, кричаще яркий тросовый замок и еще один — тонкий, но очень длинный.</w:t>
      </w:r>
    </w:p>
    <w:p>
      <w:r>
        <w:t xml:space="preserve">Обычный план был таким: использовать толстый замок, чтобы всем видом показывать — мопед защищен. А если место кажется особенно опасным, использовать длинный трос, чтобы пристегнуть «Каб» к забору или перилам — так называемая «якоровка к планете».</w:t>
      </w:r>
    </w:p>
    <w:p>
      <w:r>
        <w:t xml:space="preserve">Цель была не в том, чтобы сделать угон невозможным, а в том, чтобы заставить вора подумать: «Слишком много возни, пойду поищу другой байк». И если вместо «Каба» Когумы украдут чей-то другой мотоцикл — что ж, виноват тот, кто не позаботился о защите.</w:t>
      </w:r>
    </w:p>
    <w:p>
      <w:r>
        <w:t xml:space="preserve">Вернувшись на стоянку с замками, покупка которых влетела в копеечку, Когума показала их своему «Кабу», ожидавшему её в целости, словно привезла ему подарок. Немного засмущавшись своего жеста, она принялась убирать замки в кофр. Глядя на охраняемую парковку, которая была видна из окон магазина, она подумала: «Пожалуй, самое важное в защите от угона — это с умом выбирать место, где ты оставляешь свой байк».</w:t>
      </w:r>
    </w:p>
    <w:p>
      <w:r>
        <w:t xml:space="preserve">Мотоцикл не может сопротивляться, когда его пытаются забрать, и не может сам вернуться домой. Поэтому о нем должен заботиться тот, кто на нем ездит.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