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36 — Завершение подработки</w:t>
      </w:r>
    </w:p>
    <w:p>
      <w:r>
        <w:rPr>
          <w:i/>
          <w:sz w:val="18"/>
        </w:rPr>
        <w:t xml:space="preserve">https://lorachi.baconana.com/novel/69d7cb49d3842e24f0ed9ede/chapter/36</w:t>
      </w:r>
    </w:p>
    <w:p>
      <w:r>
        <w:t xml:space="preserve">Подработка Когумы закончилась, когда до конца летних каникул оставалась еще неделя.</w:t>
      </w:r>
    </w:p>
    <w:p>
      <w:r>
        <w:t xml:space="preserve">Совместный семинар между её школой в Хокуто и партнерской школой в Кофу подошел к концу, а вместе с ним исчезла и необходимость в услугах курьера.</w:t>
      </w:r>
    </w:p>
    <w:p>
      <w:r>
        <w:t xml:space="preserve">Если считать вместе с экзаменационными каникулами, то около сорока дней она почти каждый день, за исключением одного выходного в неделю, проезжала по 20 км от Хокуто до Кофу, совершая по два рейса в сутки. Когума не знала, насколько сильно это улучшило её навыки вождения, но чувствовала, что по крайней мере научилась правильно вести себя на дороге.</w:t>
      </w:r>
    </w:p>
    <w:p>
      <w:r>
        <w:t xml:space="preserve">Раньше её мир ограничивался местами, куда можно было добраться на велосипеде или автобусе. Теперь же она расширила свои владения на соседний город Нирасаки и даже на следующий за ним Кофу.</w:t>
      </w:r>
    </w:p>
    <w:p>
      <w:r>
        <w:t xml:space="preserve">Благодаря тому, что после работы она часто заезжала в новые места, а по выходным отправлялась на прогулки, сам радиус её жизни значительно увеличился. Мир велик, но все дороги связаны между собой. Поняв, что пока под колесами есть асфальт, она может попасть куда угодно, Когума захотела уехать еще дальше.</w:t>
      </w:r>
    </w:p>
    <w:p>
      <w:r>
        <w:t xml:space="preserve">Весь остаток лета Когума думала об одном: на что потратить заработанные деньги и как провести оставшиеся дни каникул.</w:t>
      </w:r>
    </w:p>
    <w:p>
      <w:r>
        <w:t xml:space="preserve">Поскольку она дисциплинированно откладывала почти всю дневную плату, на её счету скопилась приличная сумма. Стипендии хватало на необходимый минимум, так что нужды немедленно тратить заработанное на жизнь не было. Её «Каб» тоже пока не требовал серьезных вложений.</w:t>
      </w:r>
    </w:p>
    <w:p>
      <w:r>
        <w:t xml:space="preserve">У Когумы было желание, на которое она хотела потратить эти ресурсы. В этом деле не было ничего сверхсложного, но была опасность, что на это уйдут все накопленные за лето деньги, да и оставшейся недели каникул могло не хватить.</w:t>
      </w:r>
    </w:p>
    <w:p>
      <w:r>
        <w:t xml:space="preserve">Ей хотелось с кем-то посоветоваться, но человека, которому можно было бы задать такой вопрос, рядом не было. Для решения, которое в глубине души уже принято, ей просто нужен был кто-то знакомый, кто подтолкнул бы её словами поддержки. Но такого удобного человека в её жизни не водилось.</w:t>
      </w:r>
    </w:p>
    <w:p>
      <w:r>
        <w:t xml:space="preserve">Внеся последнюю зарплату через банкомат в кредитной кассе неподалеку от школы, Когума села на мопед, думая о том, что сегодня стоит купить на ужин что-нибудь вкусное и в одиночестве отпраздновать успешное завершение работы.</w:t>
      </w:r>
    </w:p>
    <w:p>
      <w:r>
        <w:t xml:space="preserve">Внезапно зазвонил мобильный телефон, лежащий в поясной сумке, надетой через плечо. Перекрутив сумку вперед, она в спешке стянула шлем и ответила на звонок, даже не взглянув на экран.</w:t>
      </w:r>
    </w:p>
    <w:p>
      <w:r>
        <w:t xml:space="preserve">— Я тут как раз вернулась. Зайдешь ко мне сейчас?</w:t>
      </w:r>
    </w:p>
    <w:p>
      <w:r>
        <w:t xml:space="preserve">Это была Рейко, её «соратница» по мопедам. Одноклассница, с которой она не виделась и не созванивалась всё лето, как обычно, перешла сразу к делу.</w:t>
      </w:r>
    </w:p>
    <w:p>
      <w:r>
        <w:t xml:space="preserve">Стоя у входа в банк с телефоном в руке, Когума на мгновение задумалась. После покупки «Каба» они с Рейко стали часто общаться и вместе обедать. Но за всё лето они ни разу не встретились — просто потому, что их отношения ограничивались только этим. У Когумы не было друзей, к которым ходят в гости. Она привыкла к этому и считала, что проблемы вроде «чувства одиночества» — это удел бездельников.</w:t>
      </w:r>
    </w:p>
    <w:p>
      <w:r>
        <w:t xml:space="preserve">Благодаря «Кабу» мир Когумы, в котором она была одна, стал самодостаточным. И сегодня она планировала купить в супермаркете какой-нибудь изысканный набор суши навынос, чтобы отпраздновать конец работы и начало полноценного отдыха в тишине своей квартиры.</w:t>
      </w:r>
    </w:p>
    <w:p>
      <w:r>
        <w:t xml:space="preserve">Но Рейко бесцеремонно вторгалась в этот мир. Просто потому, что она, всё лето пропутешествовав на мотоцикле, наконец вернулась домой.</w:t>
      </w:r>
    </w:p>
    <w:p>
      <w:r>
        <w:t xml:space="preserve">Рейко была такой весь первый семестр. Она могла насильно потащить обедать, но при этом утром, когда читала книгу, на любой вопрос отвечала лишь невнятным мычанием. Благодаря времени, проведенному за разговорами о мопедах во время обеда, Когума научилась общаться с ней свободнее, чем с остальными, но всё же чужой человек остается чужим человеком. Если она примет приглашение, то вместо спокойного вечера в одиночестве её ждет время, полное усталости от общения.</w:t>
      </w:r>
    </w:p>
    <w:p>
      <w:r>
        <w:t xml:space="preserve">После секундного раздумья Когума ответила в трубку:</w:t>
      </w:r>
    </w:p>
    <w:p>
      <w:r>
        <w:t xml:space="preserve">— Приду. Говори адрес.</w:t>
      </w:r>
    </w:p>
    <w:p>
      <w:r>
        <w:t xml:space="preserve">Она и так решила, что сегодняшний вечер должен быть особенным. Просто к плану «заехать в супермаркет, заправить «Каб» и вернуться в квартиру у станции Хинохару» добавился еще один пункт — дом Рейко.</w:t>
      </w:r>
    </w:p>
    <w:p>
      <w:r>
        <w:t xml:space="preserve">Когума выслушала объяснения, снова надела шлем и завела мотор. Она направилась в сторону, противоположную её дому.</w:t>
      </w:r>
    </w:p>
    <w:p>
      <w:r>
        <w:t xml:space="preserve">Когума привыкла жить одна. И в будущем это вряд ли изменится. Но это не значит, что стоит жалеть времени на небольшой крюк. В худшем случае она просто потратит чуть больше бензина.</w:t>
      </w:r>
    </w:p>
    <w:p>
      <w:r>
        <w:t xml:space="preserve">А для «Каба» это совсем не бремя.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