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4 — Пустой бак</w:t>
      </w:r>
    </w:p>
    <w:p>
      <w:r>
        <w:rPr>
          <w:i/>
          <w:sz w:val="18"/>
        </w:rPr>
        <w:t xml:space="preserve">https://lorachi.baconana.com/novel/69d7cb49d3842e24f0ed9ede/chapter/4</w:t>
      </w:r>
    </w:p>
    <w:p>
      <w:r>
        <w:t xml:space="preserve">Когума вспомнила, что когда она покупала этот «Каб» днем, старик из мастерской положил какие-то бумаги в пластиковый кейс сбоку.</w:t>
      </w:r>
    </w:p>
    <w:p>
      <w:r>
        <w:t xml:space="preserve">С помощью монетки в десять иен она открутила винт и открыла боковой бардачок. Внутри лежали страховые документы и руководство по эксплуатации.</w:t>
      </w:r>
    </w:p>
    <w:p>
      <w:r>
        <w:t xml:space="preserve">Ориентируясь на свет витрин комбини, она принялась читать инструкцию. Там был раздел «Если двигатель не заводится». И первой же причиной значилась проблема — «отсутствие бензина».</w:t>
      </w:r>
    </w:p>
    <w:p>
      <w:r>
        <w:t xml:space="preserve">Сверяясь с руководством, Когума открыла круглую крышку на защитном щитке и повернула топливный кран в положение «Reserve» (Резерв).</w:t>
      </w:r>
    </w:p>
    <w:p>
      <w:r>
        <w:t xml:space="preserve">Подождав немного, она почти с мольбой в душе с силой нажала на рычаг кикстартера. Двигатель «Каба» завелся на удивление легко. Убрав инструкцию и закрыв бардачок, Когума села на мопед. Только сейчас она заметила, что вся взмокла от пота.</w:t>
      </w:r>
    </w:p>
    <w:p>
      <w:r>
        <w:t xml:space="preserve">Выехав на шоссе, Когума вспомнила, как когда-то проезжала здесь на автобусе: чуть дальше по дороге должна быть заправка. Она поехала по ночной трассе и вдруг осознала, что уже вполне уверенно держится у края дороги, не мешая другим машинам.</w:t>
      </w:r>
    </w:p>
    <w:p>
      <w:r>
        <w:t xml:space="preserve">На круглосуточной заправке самообслуживания она снова разложила инструкцию и залила бензин. Полный бак обошелся чуть больше чем в 500 иен. Когума прикинула: «По линии Тюо на эти деньги можно уехать аж до станции Оцуки». Как же далеко способен завезти её этот «Каб»?</w:t>
      </w:r>
    </w:p>
    <w:p>
      <w:r>
        <w:t xml:space="preserve">Подавив искушение проверить это прямо сейчас, она двинулась в обратный путь по шоссе, пока не наступил ранний летний рассвет, и поднялась по склону к станции Хинохару. Вернувшись в квартиру, Когума припарковала мопед и, едва войдя в комнату, без сил рухнула на пол.</w:t>
      </w:r>
    </w:p>
    <w:p>
      <w:r>
        <w:t xml:space="preserve">Она благополучно добралась до дома. Только теперь она до глубины души прочувствовала, как же это важно. Прокатиться на мопеде по окрестностям, переключиться на резерв, когда кончился бензин, заправиться и вернуться — всего-то делов, а ощущение такое, будто она совершила целое приключение. В её прежней жизни ничего подобного не было.</w:t>
      </w:r>
    </w:p>
    <w:p>
      <w:r>
        <w:t xml:space="preserve">Одно она знала точно: после такой поездки завтрашний путь в школу уже не будет казаться ей страшным.</w:t>
      </w:r>
    </w:p>
    <w:p>
      <w:r>
        <w:t xml:space="preserve">Так и не сняв спортивный костюм, Когума провалилась в сон прямо на полу — такой глубокий, какого у неё еще никогда не было.</w:t>
      </w:r>
    </w:p>
    <w:p>
      <w:r>
        <w:t xml:space="preserve">На следующее утро Когуму разбудил будильник. Она приняла душ и надела школьную форму.</w:t>
      </w:r>
    </w:p>
    <w:p>
      <w:r>
        <w:t xml:space="preserve">Рис, сварившийся в мультиварке по таймеру, она переложила в большой пластиковый контейнер, который одноклассники называли «дока-бэн» (огромная порция), и добавила к нему заготовку для «оякодона» из реторт-пакета. Это был самый эффективный «ленивый» обед, если сравнивать затраты денег и времени. В бутылку она налила домашний ячменный чай.</w:t>
      </w:r>
    </w:p>
    <w:p>
      <w:r>
        <w:t xml:space="preserve">Учебники, тетради, телефон без интернета, кошелек, обед и бутылка воды... Когума вывалила всё содержимое школьной сумки на кровать и переложила в рюкзак, который не доставала с тех пор, как ездила в летний лагерь в средней школе.</w:t>
      </w:r>
    </w:p>
    <w:p>
      <w:r>
        <w:t xml:space="preserve">Она подумала, что было бы неплохо иметь корзинку на «Кабе», куда можно просто бросить сумку, но решила, что рюкзак немного разбавляет её скучный образ «деревенской школьницы» в темно-синей форме. Надела кожаные лоферы — в этой обуви тоже было вполне удобно нажимать на педали.</w:t>
      </w:r>
    </w:p>
    <w:p>
      <w:r>
        <w:t xml:space="preserve">Выйдя на улицу, Когума завела двигатель. Бак был полон, так что в этом не было смысла, но она всё равно открыла сиденье и проверила указатель топлива. Чтобы больше не обсохнуть в пути, она решила сделать проверку уровня горючего своей привычкой.</w:t>
      </w:r>
    </w:p>
    <w:p>
      <w:r>
        <w:t xml:space="preserve">В инструкции было сказано, что двигателю нужен прогрев. И хотя с момента ночной поездки прошло всего несколько часов, она педантично проследила за часами и, выждав положенные пять минут, тронулась с места.</w:t>
      </w:r>
    </w:p>
    <w:p>
      <w:r>
        <w:t xml:space="preserve">По пути в школу, где было много спусков, время на «Кабе» почти не отличалось от времени на велосипеде. Однако небольшой подъем перед самой школой дался ей намного легче. «На обратном пути точно будет проще», — подумала она.</w:t>
      </w:r>
    </w:p>
    <w:p>
      <w:r>
        <w:t xml:space="preserve">Ей казалось, что все одноклассники — и те, кто идет пешком, и те, кто крутит педали, — смотрят на неё. Впрочем, в школе было немало учеников на мопедах, так что, скорее всего, никто и не смотрел. Мелькнула мысль, что над ней могут посмеяться — мол, ездит на «рабочем» мопеде для курьеров, — но одно было неоспоримо: её дорога до школы стала счастливее, чем у кого-либо другого.</w:t>
      </w:r>
    </w:p>
    <w:p>
      <w:r>
        <w:t xml:space="preserve">В пустой школьной жизни одинокой девочки, у которой ничего не было, с сегодняшнего дня появился «Каб».</w:t>
      </w:r>
    </w:p>
    <w:p>
      <w:r>
        <w:t xml:space="preserve">Началась школьная жизнь в компании самого лучшего мотоцикла в мире.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