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48 — Прокол</w:t>
      </w:r>
    </w:p>
    <w:p>
      <w:r>
        <w:rPr>
          <w:i/>
          <w:sz w:val="18"/>
        </w:rPr>
        <w:t xml:space="preserve">https://lorachi.baconana.com/novel/69d7cb49d3842e24f0ed9ede/chapter/48</w:t>
      </w:r>
    </w:p>
    <w:p>
      <w:r>
        <w:t xml:space="preserve">После расточки цилиндра и перерегистрации «Каб» Когумы официально стал мотоциклом второй категории.</w:t>
      </w:r>
    </w:p>
    <w:p>
      <w:r>
        <w:t xml:space="preserve">Благодаря установке ремонтного поршня объем двигателя увеличился с 49 до 52 куб. см. Честно говоря, во время езды Когума не почувствовала никакой разницы. Увеличение объема всего на 5% — по словам Рейко, такая разница нивелируется температурой воздуха, состоянием дороги или количеством бензина в баке.</w:t>
      </w:r>
    </w:p>
    <w:p>
      <w:r>
        <w:t xml:space="preserve">Двигатель её «Каба» (последней карбюраторной модели) оказался на редкость удачным: на ровном участке при полном газе стрелка спидометра пролетала отметку «60», уходила в пустую зону без делений и замирала где-то в районе несуществующих 70 км/ч. Когуме казалось, что скорость немного выросла, но, возможно, это был лишь эффект плацебо.</w:t>
      </w:r>
    </w:p>
    <w:p>
      <w:r>
        <w:t xml:space="preserve">Куда важнее для неё стала юридическая свобода.</w:t>
      </w:r>
    </w:p>
    <w:p>
      <w:r>
        <w:t xml:space="preserve">Теперь, на любой дороге, её скоростной лимит стал таким же, как у автомобилей. Больше не нужно было в панике сбрасывать газ при виде патрульной машины, пока ты идешь в общем потоке. На больших перекрестках магистралей исчезла необходимость выполнять тот самый нелепый двухэтапный правый поворот.</w:t>
      </w:r>
    </w:p>
    <w:p>
      <w:r>
        <w:t xml:space="preserve">С приходом второго семестра Когума стала выбираться на «Кабе» всё дальше. Она исколесила почти все крупные города и трассы родной Яманаси, заезжала в соседнюю префектуру Нагано — в Суву и Мацумото. Город Нирасаки, куда еще пару месяцев назад она выбиралась с замиранием сердца, теперь стал для неё привычным ориентиром — знаком того, что дом уже близко.</w:t>
      </w:r>
    </w:p>
    <w:p>
      <w:r>
        <w:t xml:space="preserve">Иногда она устраивала подобие пикника, съедая бенто в каком-нибудь красивом месте, но чаще ей просто нравился сам процесс бесцельной езды. То ли дело было в мягкой осенней погоде, сменившей летний зной, то ли в предчувствии зимы, которая скоро ограничит её передвижения.</w:t>
      </w:r>
    </w:p>
    <w:p>
      <w:r>
        <w:t xml:space="preserve">В тот день Когума встала пораньше и перед школой решила немного прокатиться по окрестностям. Когда после своей «утренней пробежки» на мопеде она вошла в здание школы, к ней в коридоре подбежала Рейко.</w:t>
      </w:r>
    </w:p>
    <w:p>
      <w:r>
        <w:t xml:space="preserve">— Ты в порядке?</w:t>
      </w:r>
    </w:p>
    <w:p>
      <w:r>
        <w:t xml:space="preserve">До первого звонка оставалось совсем немного. Рейко схватила Когуму за руку и потащила на парковку. На вопрос «что случилось?» она ответила встречным вопросом:</w:t>
      </w:r>
    </w:p>
    <w:p>
      <w:r>
        <w:t xml:space="preserve">— Колесо не спустило?</w:t>
      </w:r>
    </w:p>
    <w:p>
      <w:r>
        <w:t xml:space="preserve">Когума покачала головой: насколько она помнила, во время езды ничего странного не заметила. Рейко принялась объяснять.</w:t>
      </w:r>
    </w:p>
    <w:p>
      <w:r>
        <w:t xml:space="preserve">Оказалось, что владельца лапшичной, мимо которой Когума проезжала сегодня утром по пути из Хакусу, арестовала полиция. Преступление было диким: он специально расставлял гвозди на дороге, чтобы пробивать шины проезжающим машинам. Причем делал это основательно — сверлил в асфальте дырки, вставлял гвозди острием вверх и фиксировал их клеем.</w:t>
      </w:r>
    </w:p>
    <w:p>
      <w:r>
        <w:t xml:space="preserve">Когума об этом не слышала, да и Рейко узнала только из сегодняшних новостей. Давно ходили слухи, что на этом участке постоянно случаются проколы, но полиция поначалу бездействовала. Лишь когда жалоб стало слишком много, а последней каплей стал случай с ребенком на велосипеде, который не только пробил колесо, но и получил серьезную травму, наступив на гвоздь, злоумышленника наконец вычислили.</w:t>
      </w:r>
    </w:p>
    <w:p>
      <w:r>
        <w:t xml:space="preserve">Поначалу он хотел проучить шумных байкеров, пролетающих мимо по ночам, но постепенно вошел во вкус, наблюдая за мучениями водителей машин и велосипедистов.</w:t>
      </w:r>
    </w:p>
    <w:p>
      <w:r>
        <w:t xml:space="preserve">Когума как раз сегодня выбрала этот путь. Испугавшись, что могла стать жертвой, они вдвоем принялись осматривать колеса. С передним всё было в порядке: на ощупь давление в норме. Но стоило Рейко взглянуть на заднее, как она воскликнула: «Ах!»</w:t>
      </w:r>
    </w:p>
    <w:p>
      <w:r>
        <w:t xml:space="preserve">Когума посмотрела на колесо. Оно не выглядело спущенным, но Рейко ткнула пальцем в протектор: — Тебе стоит поблагодарить свой «Каб».</w:t>
      </w:r>
    </w:p>
    <w:p>
      <w:r>
        <w:t xml:space="preserve">Из резины торчала серебристая шляпка гвоздя. Когда Когума рефлекторно потянулась, чтобы вытащить его, Рейко её остановила. — Не вздумай вынимать его здесь. Лучше дотяни до мастерской прямо так.</w:t>
      </w:r>
    </w:p>
    <w:p>
      <w:r>
        <w:t xml:space="preserve">Давление в шине упало, но оставалось в пределах допустимого. Рейко объяснила: «Каб» использует камерные шины, которые обычно боятся проколов. Однако стандартная комплектация «Каба» включает в себя «Tuff-up Tube» — камеру, внутри которой находится специальный герметик. Он-то и заклеил дыру изнутри, не давая воздуху выйти мгновенно.</w:t>
      </w:r>
    </w:p>
    <w:p>
      <w:r>
        <w:t xml:space="preserve">— Повезло. Даже «Тафф-ап» не всегда спасает, а обычный байк встал бы колом уже через пару сотен метров.</w:t>
      </w:r>
    </w:p>
    <w:p>
      <w:r>
        <w:t xml:space="preserve">После уроков Когума, с тревогой прислушиваясь к каждому шороху шины, доехала до знакомой мастерской. Мастер сразу взялся за дело. Наблюдая за процессом, Когума заметила: — Наверное, мне стоит научиться чинить проколы самой.</w:t>
      </w:r>
    </w:p>
    <w:p>
      <w:r>
        <w:t xml:space="preserve">Мастер, который в свое время настоял на том, чтобы она сама меняла масло, в этот раз ответил иначе: — Лучше не надо. На «Кабе» менять резину сложно — легко порвать камеру монтажкой. «Каб» починят в любой подворотне, так что лучше доверься профи.</w:t>
      </w:r>
    </w:p>
    <w:p>
      <w:r>
        <w:t xml:space="preserve">Камеры на «Каб» есть в наличии почти в любой мастерской. В любой точке Японии найдется лавка по ремонту велосипедов, которая присматривает за мопедами местных почтальонов или разносчиков лапши — там всегда помогут.</w:t>
      </w:r>
    </w:p>
    <w:p>
      <w:r>
        <w:t xml:space="preserve">Когума кивнула, но на душе было неспокойно. Она привыкла сама чинить проколы на велосипеде, и мысль о том, что она зависит от кого-то другого в таком важном вопросе, ей не нравилась.</w:t>
      </w:r>
    </w:p>
    <w:p>
      <w:r>
        <w:t xml:space="preserve">Заметив её реакцию, мастер поднялся и вытащил из угла мастерской старое колесо. Оно было точно таким же, как у её мопеда: пошарпанный хром и абсолютно лысая покрышка.</w:t>
      </w:r>
    </w:p>
    <w:p>
      <w:r>
        <w:t xml:space="preserve">— Потренируйся на этом. Снять покрышку, вынуть камеру, засунуть обратно, накачать. Если порвешь — клей заплатку и пробуй снова.</w:t>
      </w:r>
    </w:p>
    <w:p>
      <w:r>
        <w:t xml:space="preserve">Закончив ремонт и установив в колесо Когумы новую камеру «Tuff-up», он забросил старое колесо в её переднюю корзину вместе с парой потертых монтажек, похожих на маленькие лопатки. — Бонус от заведения.</w:t>
      </w:r>
    </w:p>
    <w:p>
      <w:r>
        <w:t xml:space="preserve">Когума поблагодарила его и расплатилась. Ремонт обошелся в три тысячи иен — сама камера стоила прилично. Траты были болезненными, и это лишь укрепило её желание научиться всё делать самой.</w:t>
      </w:r>
    </w:p>
    <w:p>
      <w:r>
        <w:t xml:space="preserve">Дома она затащила старое колесо в комнату, расстелила картон и принялась за дело, используя свой набор инструментов и велосипедный насос. Как и предсказывал мастер, первые пять-шесть раз она стабильно рвала камеру монтажкой. Велосипедные заплатки закончились быстро. На следующий день она купила еще и продолжила тренировки после школы.</w:t>
      </w:r>
    </w:p>
    <w:p>
      <w:r>
        <w:t xml:space="preserve">Лишь на несколько десятков раз у неё наконец получилось сменить резину, не повредив камеру.</w:t>
      </w:r>
    </w:p>
    <w:p>
      <w:r>
        <w:t xml:space="preserve">Как назло, в следующие несколько дней её словно преследовал злой рок — проколы случались один за другим. Каждый раз она ставила обычные дешевые камеры, купленные оптом в интернете. В итоге, когда на самой покрышке стало слишком много дыр, Когума, опасаясь за её прочность, заменила её на новую (хотя протектор еще не стерся). Оригинальная резина на «Каб» стоила всего полторы тысячи иен.</w:t>
      </w:r>
    </w:p>
    <w:p>
      <w:r>
        <w:t xml:space="preserve">Пройдя через череду проколов, Когума усвоила: если беда случилась в дороге, лучше не пытаться чинить на месте, а потихоньку доехать до дома на спущенном колесе и просто заменить камеру на новую, не возясь с латками.</w:t>
      </w:r>
    </w:p>
    <w:p>
      <w:r>
        <w:t xml:space="preserve">На всякий случай она положила в задний кофр запасную камеру и баллончик с герметиком для экстренного ремонта. Теперь она была готова ко всему.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