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52 — Забытые вещи</w:t>
      </w:r>
    </w:p>
    <w:p>
      <w:r>
        <w:rPr>
          <w:i/>
          <w:sz w:val="18"/>
        </w:rPr>
        <w:t xml:space="preserve">https://lorachi.baconana.com/novel/69d7cb49d3842e24f0ed9ede/chapter/52</w:t>
      </w:r>
    </w:p>
    <w:p>
      <w:r>
        <w:t xml:space="preserve">Когума уложила спортивную сумку со своими вещами для поездки в стальной кофр на багажнике «Каба».</w:t>
      </w:r>
    </w:p>
    <w:p>
      <w:r>
        <w:t xml:space="preserve">Сумка, довольно компактная для путешествия, идеально поместилась внутри. Было ли это случайностью или она подсознательно выбрала именно такой размер, рассчитывая использовать её в будущих поездках на мопеде? Скорее всего, второе.</w:t>
      </w:r>
    </w:p>
    <w:p>
      <w:r>
        <w:t xml:space="preserve">Загрузив вещи, Когума завела двигатель. Пока мотор прогревался, она застегнула молнию джерси, надетого поверх джинсовой куртки, еще раз перевязала шнурки на кожаных ботинках и затянула ремешок шлема.</w:t>
      </w:r>
    </w:p>
    <w:p>
      <w:r>
        <w:t xml:space="preserve">Она проверила передний и задний тормоза, работу фар и поворотников, пальцами прощупала давление в шинах и слегка крутнула ручку газа, прислушиваясь к отклику мотора.</w:t>
      </w:r>
    </w:p>
    <w:p>
      <w:r>
        <w:t xml:space="preserve">Всё в порядке. Надев перчатки, Когума оседлала мопед и выехала со стоянки своего дома.</w:t>
      </w:r>
    </w:p>
    <w:p>
      <w:r>
        <w:t xml:space="preserve">Выезжая на дорогу перед апартаментами, она еще раз оглянулась на свой дом, затем вернула взгляд на асфальт и, четко видя направление пути, тронулась.</w:t>
      </w:r>
    </w:p>
    <w:p>
      <w:r>
        <w:t xml:space="preserve">Но едва выехав, Когума резко затормозила, развернулась и поехала назад к стоянке.</w:t>
      </w:r>
    </w:p>
    <w:p>
      <w:r>
        <w:t xml:space="preserve">Спешившись, она вернулась в квартиру, отперла дверь и вошла внутрь. Она забыла вещь, которая не нужна в экскурсионном автобусе, но жизненно необходима при езде на «Кабе».</w:t>
      </w:r>
    </w:p>
    <w:p>
      <w:r>
        <w:t xml:space="preserve">Дождевик, лежащий в мешочке из небеленой ткани, который она сама сшила на уроках домоводства. Если пойдет дождь, эта высокотехнологичная экипировка, на которую она разорилась летом, сослужит ей добрую службу.</w:t>
      </w:r>
    </w:p>
    <w:p>
      <w:r>
        <w:t xml:space="preserve">Заодно она прихватила из холодильника бутылку чая, убрав её в термочехол из магазина «всё по сто иен». Покупать напитки в дороге — лишние траты.</w:t>
      </w:r>
    </w:p>
    <w:p>
      <w:r>
        <w:t xml:space="preserve">«Это всё?» Когума уже собиралась выйти, но взяла еще одну вещь.</w:t>
      </w:r>
    </w:p>
    <w:p>
      <w:r>
        <w:t xml:space="preserve">Радио.</w:t>
      </w:r>
    </w:p>
    <w:p>
      <w:r>
        <w:t xml:space="preserve">Настольный приемник, по которому она слушала FM-станции дома — он ловил AM, FM и даже короткие волны. В отсутствие телевизора, компьютера и интернета в телефоне это был её единственный источник информации.</w:t>
      </w:r>
    </w:p>
    <w:p>
      <w:r>
        <w:t xml:space="preserve">Заперев дверь, Когума подбежала к тарахтящему «Кабу» и убрала дождевик в кофр. Чехол с чаем она подвесила на крючок для пакетов у правого колена.</w:t>
      </w:r>
    </w:p>
    <w:p>
      <w:r>
        <w:t xml:space="preserve">Затем она на мгновение сняла шлем, вставила в уши вакуумные наушники и надела шлем обратно. Сам приемник, размером с толстую книгу, она запихнула в поясную сумку на плече, включила его и настроилась на привычную волну NHK-FM.</w:t>
      </w:r>
    </w:p>
    <w:p>
      <w:r>
        <w:t xml:space="preserve">Езда с музыкой вряд ли безопаснее езды в тишине, но Когуме предстояло преодолеть дистанцию, с которой она еще никогда не сталкивалась. Она знала по летней подработке: чтобы не дать концентрации угаснуть от усталости и грамотно распределить силы, лучше всего ехать под звуки знакомого радио. Безопасность — это не всегда простое сложение правил; иногда нужно что-то отнять, чтобы прибавить вдвое больше.</w:t>
      </w:r>
    </w:p>
    <w:p>
      <w:r>
        <w:t xml:space="preserve">Под звуки незнакомой песни незнакомого исполнителя Когума отправилась в долгий путь до Камакуры.</w:t>
      </w:r>
    </w:p>
    <w:p>
      <w:r>
        <w:t xml:space="preserve">Первая остановка — ближайшая заправка. До Камакуры было примерно 160–170 километров. С учетом крюков и разъездов на месте это было как раз то расстояние, на которое хватает полного бака «Каба».</w:t>
      </w:r>
    </w:p>
    <w:p>
      <w:r>
        <w:t xml:space="preserve">В баке еще оставалось топливо, но Когума решила заправиться сразу. Ей хотелось, чтобы чек с заправки зафиксировал точное время начала её большого путешествия.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