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54 — Помощь</w:t>
      </w:r>
    </w:p>
    <w:p>
      <w:r>
        <w:rPr>
          <w:i/>
          <w:sz w:val="18"/>
        </w:rPr>
        <w:t xml:space="preserve">https://lorachi.baconana.com/novel/69d7cb49d3842e24f0ed9ede/chapter/54</w:t>
      </w:r>
    </w:p>
    <w:p>
      <w:r>
        <w:t xml:space="preserve">Заправив полный бак, Когума направилась по 20-му национальному шоссе на восток.</w:t>
      </w:r>
    </w:p>
    <w:p>
      <w:r>
        <w:t xml:space="preserve">Она проехала по знакомому по работе маршруту, на границе Кофу и Кацунумы свернула направо и поехала на юг по 139-й трассе через перевал Мисака. Благодаря своим поездкам по выходным и после школы она неплохо знала эти места. Помнится, в прошлый раз она развернулась перед самым перевалом, так как у неё заканчивалось время.</w:t>
      </w:r>
    </w:p>
    <w:p>
      <w:r>
        <w:t xml:space="preserve">Страха перед неизведанной дорогой не было. Был полдень буднего дня, машин было ни много ни мало, и Когума ехала, наслаждаясь видами, которых никогда раньше не видела.</w:t>
      </w:r>
    </w:p>
    <w:p>
      <w:r>
        <w:t xml:space="preserve">На равнине её «Каб» выдавал по спидометру почти 70 км/ч, но на подъемах он пасовал — на крутых участках скорость падала до 40 км/ч. Когума немного переживала из-за перевала Мисака, но новая дорога, проходящая через туннель, не дала большой нагрузки на мотор.</w:t>
      </w:r>
    </w:p>
    <w:p>
      <w:r>
        <w:t xml:space="preserve">Проезжая мимо горнолыжного склона «Камуи Мисака», она увидела по правую руку гигантское подножие Фудзи, вершина которой издалека казалась лишь белым пятном. «Рейко пыталась заехать на самый верх этой горы, туда, куда даже взглядом не достать?» — думала она, объезжая Фудзи с северной стороны и направляясь к озеру Яманака через город Фудзиёсида.</w:t>
      </w:r>
    </w:p>
    <w:p>
      <w:r>
        <w:t xml:space="preserve">Ей хотелось остановиться и передохнуть, любуясь озерной гладью, но она ограничилась лишь глотком чая из бутылки на крючке, пока стояла на светофоре. Проехав восточный склон Фудзи, она миновала перевал Кагосака (который оказался сложнее Мисаки), пристроившись «рыбой-прилипалой» за медленно ползущим грузовиком Сил самообороны, и наконец добралась до Готэмбы. Путь занял полтора часа. Времени было еще достаточно.</w:t>
      </w:r>
    </w:p>
    <w:p>
      <w:r>
        <w:t xml:space="preserve">В Готэмбе Когума немного запуталась в маршруте. Если ехать прямо на юг, она перевалит через горы Хаконэ и выедет на 1-ю национальную трассу в Одаваре. Там поворот налево — и она в префектуре Канагава. А дальше через побережье Сёнан до Камакуры. Но если повернуть здесь, можно выехать на 246-ю трассу. Путь выйдет чуть длиннее, но, судя по карте, без таких суровых горных перевалов.</w:t>
      </w:r>
    </w:p>
    <w:p>
      <w:r>
        <w:t xml:space="preserve">Она решила где-нибудь притормозить, отдохнуть и свериться с картой. Проезжая по улицам Готэмбы, она заметила стоящий у обочины «Каб». Рядом с синим мопедом со спущенным колесом сидел парень, на вид её ровесник, школьник.</w:t>
      </w:r>
    </w:p>
    <w:p>
      <w:r>
        <w:t xml:space="preserve">Сначала Когума проехала мимо без каких-либо мыслей, но, проколесив еще немного в поисках места для отдыха и не найдя ничего подходящего, развернулась на светофоре. Сделав еще один разворот, она припарковалась у обочины рядом с ним.</w:t>
      </w:r>
    </w:p>
    <w:p>
      <w:r>
        <w:t xml:space="preserve">— Прокол?</w:t>
      </w:r>
    </w:p>
    <w:p>
      <w:r>
        <w:t xml:space="preserve">Парень, сидевший подле синего «Каба» с почти заплаканным лицом, поднял на неё взгляд. — Да... Ехал, и вдруг всё затряслось. Я даже катить его не могу.</w:t>
      </w:r>
    </w:p>
    <w:p>
      <w:r>
        <w:t xml:space="preserve">Он выглядел заметно младше Когумы. Раз он на мопеде, значит, ему есть шестнадцать, но из-за худощавого телосложения он казался совсем ребенком. Когума по своему опыту знала: катить «Каб» на спущенном колесе — то еще мучение, покрышка сопротивляется изо всех сил.</w:t>
      </w:r>
    </w:p>
    <w:p>
      <w:r>
        <w:t xml:space="preserve">— Дай взгляну.</w:t>
      </w:r>
    </w:p>
    <w:p>
      <w:r>
        <w:t xml:space="preserve">Мопед парня был совсем новеньким. Колеса и тормоза на размер больше, чем у Когумы. Это был Press Cub — версия для разносчиков газет. Двигатель черный — более современная модель с инжектором. Когума убрала боковую подножку и поставила его на центральную. Заднее колесо было сплющено в лепешку. В протекторе виднелась маленькая металлическая шляпка.</w:t>
      </w:r>
    </w:p>
    <w:p>
      <w:r>
        <w:t xml:space="preserve">Не снимая перчаток, Когума потянула за неё — это был тонкий саморез. Видимо, поймал где-то на дороге. Посмотрев на абсолютно пустое колесо, Когума спросила: — Ты уже прокалывал его раньше?</w:t>
      </w:r>
    </w:p>
    <w:p>
      <w:r>
        <w:t xml:space="preserve">Обычно в камерах «Каба» залит герметик Tuff-up, который должен заклеивать такие мелкие дырки. Если бы камера была оригинальной, вокруг прокола виднелись бы следы зеленой жидкости, но их не было.</w:t>
      </w:r>
    </w:p>
    <w:p>
      <w:r>
        <w:t xml:space="preserve">— Ну... Сразу после покупки я прокололся у дома, и папа мне его починил.</w:t>
      </w:r>
    </w:p>
    <w:p>
      <w:r>
        <w:t xml:space="preserve">Всё ясно. Отец, видимо, не стал покупать дорогую камеру Tuff-up, а поставил обычную, которая в четыре раза дешевле. Когума сама делала так же. Внимательно осмотрев колесо, она сказала: — В километре отсюда есть веломастерская. Я доеду на нем дотуда, а ты следуй за мной на моем «Кабе».</w:t>
      </w:r>
    </w:p>
    <w:p>
      <w:r>
        <w:t xml:space="preserve">С этими словами Когума завела синий мопед с кикстартера. Рейко называла инжекторные «Кабы» мусором, но работал он тише, чем её собственный. Парень робко сел на мопед Когумы и завел его, после чего она медленно тронулась на синем «Кабе».</w:t>
      </w:r>
    </w:p>
    <w:p>
      <w:r>
        <w:t xml:space="preserve">Катить спущенный мопед невозможно, но если смириться с тем, что камеру всё равно придется менять, а не латать, то на низкой скорости можно проехать приличное расстояние, не давая покрышке слететь с обода.</w:t>
      </w:r>
    </w:p>
    <w:p>
      <w:r>
        <w:t xml:space="preserve">Когума ехала по самому краю дороги, следя и за колесом, и за зеркалами. Парень плелся следом. На его лице читалась неуверенность — несмотря на то, что на багажнике была всего лишь сумка, он заметно вилял на дороге.</w:t>
      </w:r>
    </w:p>
    <w:p>
      <w:r>
        <w:t xml:space="preserve">Добравшись до мастерской, Когума заметила припаркованный сзади «Каб» разносчика лапши и вошла внутрь. Наверняка здесь привыкли иметь дело с рабочими лошадками. — Извините, тут колесо спустило.</w:t>
      </w:r>
    </w:p>
    <w:p>
      <w:r>
        <w:t xml:space="preserve">Мастер глянул на мопед и поморщился: — Прости, малая, камер в наличии нет. Обычно держу для «Кабов», но вот кончились.</w:t>
      </w:r>
    </w:p>
    <w:p>
      <w:r>
        <w:t xml:space="preserve">Когума покачала головой: — Хотя бы инструментами воспользуюсь.</w:t>
      </w:r>
    </w:p>
    <w:p>
      <w:r>
        <w:t xml:space="preserve">Она подошла к своему мопеду, на котором приехал парень, и достала из кофра запасную камеру, которую возила как раз на такой случай. Хозяин лавки ушел вглубь за ящиком. Когума повернулась к парню, который так и сидел в седле её мопеда: — С тебя шестьсот иен.</w:t>
      </w:r>
    </w:p>
    <w:p>
      <w:r>
        <w:t xml:space="preserve">Это была цена камеры, которую она покупала в строительном гипермаркете. Парень посмотрел на неё, потом на мастера, потом снова на Когуму и, поняв, что она не шутит, достал кошелек и отдал деньги.</w:t>
      </w:r>
    </w:p>
    <w:p>
      <w:r>
        <w:t xml:space="preserve">Мастер вернулся с ящиком, на котором было написано «Для проката», и хмыкнул: — Вообще-то у меня только работа по замене три тысячи стоит.</w:t>
      </w:r>
    </w:p>
    <w:p>
      <w:r>
        <w:t xml:space="preserve">Когума поблагодарила его, пристроилась под навесом и принялась снимать заднее колесо синего «Каба». Она сорвала гайку, навалившись на ключ ногой, а затем, так как высоты центральной подножки не хватало, наклонила мопед и вытащила колесо.</w:t>
      </w:r>
    </w:p>
    <w:p>
      <w:r>
        <w:t xml:space="preserve">— А ты шустрая, — заметил мастер. Когума ответила с горькой усмешкой, не отрываясь от дела: — Приходилось... уже не раз.</w:t>
      </w:r>
    </w:p>
    <w:p>
      <w:r>
        <w:t xml:space="preserve">Мастер понимающе кивнул и ушел в магазин. Когда Когума собралась поднять тяжелое колесо, парень протянул руки, желая помочь. Она, даже не глядя на него, бросила: — Не лезь. Просто стой и смотри.</w:t>
      </w:r>
    </w:p>
    <w:p>
      <w:r>
        <w:t xml:space="preserve">Он тихо пробормотал «извини» и отошел. А потом начал болтать: — «Кабы» ведь классные, да? Я посмотрел видео в интернете про их неубиваемость и выпросил у папы. Они, в отличие от скутеров, как живые... К тому же Press Cub выглядит солиднее обычного, да? Профессионально так.</w:t>
      </w:r>
    </w:p>
    <w:p>
      <w:r>
        <w:t xml:space="preserve">Когума ответила коротко: — Замолчи, ты меня отвлекаешь.</w:t>
      </w:r>
    </w:p>
    <w:p>
      <w:r>
        <w:t xml:space="preserve">Она выкрутила болты тормозной системы, сняла покрышку с диска с помощью своих монтажек-лопаток. Обычные острые автомобильные монтажки на «Кабе» использовать нельзя — моментально рвут камеру. Зная это, Когума всегда возила свои «лопатки» в инструментальном отсеке.</w:t>
      </w:r>
    </w:p>
    <w:p>
      <w:r>
        <w:t xml:space="preserve">Она вытащила старую камеру, вставила новую, совместив метку на шине с отверстием под ниппель, и заправила борт обратно. Накачала, проверила, не травит ли. Затем установила колесо на место и затянула ось и тормоз.</w:t>
      </w:r>
    </w:p>
    <w:p>
      <w:r>
        <w:t xml:space="preserve">Всё. Протерев инструменты тряпкой, она сложила их в ящик, вымыла руки с мылом под краном у входа и вернула инструменты мастеру, поблагодарив его. — Быстро работаешь. Не хочешь у меня подрабатывать? — Если перееду в эти края, обязательно загляну.</w:t>
      </w:r>
    </w:p>
    <w:p>
      <w:r>
        <w:t xml:space="preserve">Это не была дежурная вежливость. Это была улыбка людей, знающих цену одному и тому же труду.</w:t>
      </w:r>
    </w:p>
    <w:p>
      <w:r>
        <w:t xml:space="preserve">Снова поблагодарив мастера, Когума подошла к парню, который так и сидел на её «Кабе», положила руку ему на плечо и резко дернула на себя. Скинутый с сиденья, он пошатнулся и едва устоял на ногах. «С такой реакцией он и на плохой дороге ногу подставить не успеет», — подумала она.</w:t>
      </w:r>
    </w:p>
    <w:p>
      <w:r>
        <w:t xml:space="preserve">Когума оседлала свой мопед и, заводя мотор, бросила: — Колесо готово. Бывай.</w:t>
      </w:r>
    </w:p>
    <w:p>
      <w:r>
        <w:t xml:space="preserve">Она уже собиралась уехать, когда он схватил её за руку. Хватка была слабой, как кошачья лапка. — Сестренка, ты меня так выручила! Я хочу как-то отблагодарить.</w:t>
      </w:r>
    </w:p>
    <w:p>
      <w:r>
        <w:t xml:space="preserve">Когума стряхнула его руку: — За камеру ты уже заплатил. — Я хочу поговорить о «Кабах»! Может, позволишь мне угостить тебя чем-нибудь?</w:t>
      </w:r>
    </w:p>
    <w:p>
      <w:r>
        <w:t xml:space="preserve">Когума, не глуша мотор, выставила боковую подножку и слезла с седла. Её внезапно захлестнула ярость на этого мальчишку, который сам не может починить собственный мопед, но при этом лезет к ней со своими глупыми подкатами.</w:t>
      </w:r>
    </w:p>
    <w:p>
      <w:r>
        <w:t xml:space="preserve">— О «Кабах»? Что ж, я скажу тебе одну вещь.</w:t>
      </w:r>
    </w:p>
    <w:p>
      <w:r>
        <w:t xml:space="preserve">Когума с силой ударила его носком своего кожаного ботинка прямо по колену. Парень взвизгнул, как ребенок, и скорчился на земле. Когума снова села на мопед, убрала подножку и включила первую передачу.</w:t>
      </w:r>
    </w:p>
    <w:p>
      <w:r>
        <w:t xml:space="preserve">— Падать с «Каба» гораздо больнее.</w:t>
      </w:r>
    </w:p>
    <w:p>
      <w:r>
        <w:t xml:space="preserve">Оставив хнычущего парня позади, она рванула с места. Она сама не знала, почему так поступила. Дело было не в том, что он к ней прикоснулся, и не в том, что он её задержал, хотя она спешила. Её взбесило само выражение «мы оба любим "Кабы"».</w:t>
      </w:r>
    </w:p>
    <w:p>
      <w:r>
        <w:t xml:space="preserve">Ей самой помогали многие, и именно поэтому она смогла продолжать ездить. Она помогла ему как собрату по дороге, но она не желала, чтобы её ставили в один ряд с ребенком, который считает «Каб» просто игрушкой.</w:t>
      </w:r>
    </w:p>
    <w:p>
      <w:r>
        <w:t xml:space="preserve">Когума покинула Готэмбу. Она вернулась на 139-ю трассу и, передумав ехать в объезд, решила штурмовать горы Хаконэ. Впереди была префектура Канагава. До цели — Камакуры — оставалось рукой подать.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